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8C59" w14:textId="77777777" w:rsidR="0013749E" w:rsidRDefault="00E85BD2">
      <w:r>
        <w:rPr>
          <w:rFonts w:ascii="Arial" w:hAnsi="Arial"/>
          <w:b/>
          <w:color w:val="000000"/>
          <w:sz w:val="26"/>
        </w:rPr>
        <w:t>SAFETY DATA SHEET</w:t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color w:val="008100"/>
          <w:sz w:val="20"/>
        </w:rPr>
        <w:t xml:space="preserve"> </w:t>
      </w:r>
    </w:p>
    <w:p w14:paraId="350B8C5A" w14:textId="77777777" w:rsidR="0013749E" w:rsidRDefault="0013749E"/>
    <w:p w14:paraId="350B8C5B" w14:textId="77777777" w:rsidR="0013749E" w:rsidRDefault="00E85BD2">
      <w:r>
        <w:rPr>
          <w:rFonts w:ascii="Arial" w:hAnsi="Arial"/>
          <w:color w:val="000000"/>
        </w:rPr>
        <w:t xml:space="preserve"> </w:t>
      </w:r>
    </w:p>
    <w:p w14:paraId="350B8C5C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C5D" w14:textId="592E10C0" w:rsidR="0013749E" w:rsidRDefault="0091775D">
      <w:r>
        <w:rPr>
          <w:rFonts w:ascii="Arial" w:hAnsi="Arial"/>
          <w:noProof/>
          <w:color w:val="000000"/>
        </w:rPr>
        <w:t>Mi 6:8    SA</w:t>
      </w:r>
      <w:r w:rsidR="002E0B17">
        <w:rPr>
          <w:rFonts w:ascii="Arial" w:hAnsi="Arial"/>
          <w:noProof/>
          <w:color w:val="000000"/>
        </w:rPr>
        <w:t>PP</w:t>
      </w:r>
      <w:r w:rsidR="00CD758E">
        <w:rPr>
          <w:rFonts w:ascii="Arial" w:hAnsi="Arial"/>
          <w:noProof/>
          <w:color w:val="000000"/>
        </w:rPr>
        <w:t>HIRE TIRE DRESSING</w:t>
      </w:r>
      <w:r w:rsidR="0054559E">
        <w:rPr>
          <w:rFonts w:ascii="Arial" w:hAnsi="Arial"/>
          <w:noProof/>
          <w:color w:val="000000"/>
        </w:rPr>
        <w:t xml:space="preserve"> HIGH GLOSS</w:t>
      </w:r>
    </w:p>
    <w:p w14:paraId="350B8C5E" w14:textId="77777777" w:rsidR="0013749E" w:rsidRDefault="0013749E"/>
    <w:p w14:paraId="350B8C5F" w14:textId="77777777" w:rsidR="0013749E" w:rsidRDefault="00E85BD2">
      <w:r>
        <w:rPr>
          <w:rFonts w:ascii="Arial" w:hAnsi="Arial"/>
          <w:b/>
          <w:color w:val="000000"/>
          <w:sz w:val="28"/>
        </w:rPr>
        <w:t xml:space="preserve">Dressing    </w:t>
      </w:r>
    </w:p>
    <w:p w14:paraId="350B8C60" w14:textId="77777777" w:rsidR="0013749E" w:rsidRDefault="0013749E"/>
    <w:p w14:paraId="350B8C61" w14:textId="77777777" w:rsidR="0013749E" w:rsidRDefault="00E85BD2">
      <w:proofErr w:type="gramStart"/>
      <w:r>
        <w:rPr>
          <w:rFonts w:ascii="Arial" w:hAnsi="Arial"/>
          <w:color w:val="000000"/>
          <w:sz w:val="20"/>
        </w:rPr>
        <w:t>Version  Revision</w:t>
      </w:r>
      <w:proofErr w:type="gramEnd"/>
      <w:r>
        <w:rPr>
          <w:rFonts w:ascii="Arial" w:hAnsi="Arial"/>
          <w:color w:val="000000"/>
          <w:sz w:val="20"/>
        </w:rPr>
        <w:t xml:space="preserve"> Date:  SDS Number:  Date of last issue: 09/09/2019 </w:t>
      </w:r>
    </w:p>
    <w:p w14:paraId="350B8C62" w14:textId="77777777" w:rsidR="0013749E" w:rsidRDefault="00E85BD2">
      <w:r>
        <w:rPr>
          <w:rFonts w:ascii="Arial" w:hAnsi="Arial"/>
          <w:color w:val="000000"/>
          <w:sz w:val="20"/>
        </w:rPr>
        <w:t>5.0 09/19/2019 600000000718</w:t>
      </w:r>
      <w:r>
        <w:rPr>
          <w:rFonts w:ascii="Arial" w:hAnsi="Arial"/>
          <w:color w:val="FFC1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Date of first issue: 05/23/2016</w:t>
      </w:r>
      <w:r>
        <w:rPr>
          <w:rFonts w:ascii="Arial" w:hAnsi="Arial"/>
          <w:color w:val="FFC100"/>
          <w:sz w:val="20"/>
        </w:rPr>
        <w:t xml:space="preserve"> </w:t>
      </w:r>
    </w:p>
    <w:p w14:paraId="350B8C63" w14:textId="77777777" w:rsidR="0013749E" w:rsidRDefault="0013749E"/>
    <w:p w14:paraId="350B8C64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C65" w14:textId="77777777" w:rsidR="0013749E" w:rsidRDefault="0013749E"/>
    <w:p w14:paraId="350B8C66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SECTION 1. IDENTIFICATION </w:t>
      </w:r>
    </w:p>
    <w:p w14:paraId="350B8C67" w14:textId="77777777" w:rsidR="0013749E" w:rsidRDefault="0013749E"/>
    <w:p w14:paraId="350B8C68" w14:textId="47CEE7F7" w:rsidR="0013749E" w:rsidRDefault="00E85BD2">
      <w:r>
        <w:rPr>
          <w:rFonts w:ascii="Arial" w:hAnsi="Arial"/>
          <w:color w:val="000000"/>
          <w:sz w:val="20"/>
        </w:rPr>
        <w:t xml:space="preserve">  Product </w:t>
      </w:r>
      <w:proofErr w:type="gramStart"/>
      <w:r>
        <w:rPr>
          <w:rFonts w:ascii="Arial" w:hAnsi="Arial"/>
          <w:color w:val="000000"/>
          <w:sz w:val="20"/>
        </w:rPr>
        <w:t>name :</w:t>
      </w:r>
      <w:proofErr w:type="gramEnd"/>
      <w:r>
        <w:rPr>
          <w:rFonts w:ascii="Arial" w:hAnsi="Arial"/>
          <w:color w:val="000000"/>
          <w:sz w:val="20"/>
        </w:rPr>
        <w:t xml:space="preserve"> </w:t>
      </w:r>
      <w:r w:rsidR="00235EA6">
        <w:rPr>
          <w:rFonts w:ascii="Arial" w:hAnsi="Arial"/>
          <w:color w:val="000000"/>
          <w:sz w:val="20"/>
        </w:rPr>
        <w:t>SAPPHIRE DRESSING</w:t>
      </w:r>
      <w:r>
        <w:rPr>
          <w:rFonts w:ascii="Arial" w:hAnsi="Arial"/>
          <w:color w:val="000000"/>
          <w:sz w:val="20"/>
        </w:rPr>
        <w:t xml:space="preserve"> </w:t>
      </w:r>
    </w:p>
    <w:p w14:paraId="350B8C69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8100"/>
          <w:sz w:val="20"/>
        </w:rPr>
        <w:t xml:space="preserve"> </w:t>
      </w:r>
    </w:p>
    <w:p w14:paraId="350B8C6A" w14:textId="1B0C0E6F" w:rsidR="0013749E" w:rsidRDefault="00E85BD2">
      <w:r>
        <w:rPr>
          <w:rFonts w:ascii="Arial" w:hAnsi="Arial"/>
          <w:color w:val="000000"/>
          <w:sz w:val="20"/>
        </w:rPr>
        <w:t xml:space="preserve">  Product </w:t>
      </w:r>
      <w:proofErr w:type="gramStart"/>
      <w:r>
        <w:rPr>
          <w:rFonts w:ascii="Arial" w:hAnsi="Arial"/>
          <w:color w:val="000000"/>
          <w:sz w:val="20"/>
        </w:rPr>
        <w:t>code :</w:t>
      </w:r>
      <w:proofErr w:type="gramEnd"/>
      <w:r>
        <w:rPr>
          <w:rFonts w:ascii="Arial" w:hAnsi="Arial"/>
          <w:color w:val="000000"/>
          <w:sz w:val="20"/>
        </w:rPr>
        <w:t xml:space="preserve"> </w:t>
      </w:r>
      <w:r w:rsidR="00235EA6">
        <w:rPr>
          <w:rFonts w:ascii="Arial" w:hAnsi="Arial"/>
          <w:color w:val="000000"/>
          <w:sz w:val="20"/>
        </w:rPr>
        <w:t>SAPP0001</w:t>
      </w:r>
    </w:p>
    <w:p w14:paraId="350B8C6B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8100"/>
          <w:sz w:val="20"/>
        </w:rPr>
        <w:t xml:space="preserve"> </w:t>
      </w:r>
    </w:p>
    <w:p w14:paraId="350B8C6C" w14:textId="77777777" w:rsidR="0013749E" w:rsidRDefault="0013749E"/>
    <w:p w14:paraId="350B8C6D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Manufacturer or supplier's details </w:t>
      </w:r>
    </w:p>
    <w:p w14:paraId="350B8C6E" w14:textId="77777777" w:rsidR="0013749E" w:rsidRDefault="0013749E"/>
    <w:p w14:paraId="350B8C6F" w14:textId="4056D428" w:rsidR="0013749E" w:rsidRDefault="00E85BD2">
      <w:r>
        <w:rPr>
          <w:rFonts w:ascii="Arial" w:hAnsi="Arial"/>
          <w:color w:val="000000"/>
          <w:sz w:val="20"/>
        </w:rPr>
        <w:t xml:space="preserve">  Company name of </w:t>
      </w:r>
      <w:proofErr w:type="gramStart"/>
      <w:r>
        <w:rPr>
          <w:rFonts w:ascii="Arial" w:hAnsi="Arial"/>
          <w:color w:val="000000"/>
          <w:sz w:val="20"/>
        </w:rPr>
        <w:t>supplier :</w:t>
      </w:r>
      <w:proofErr w:type="gramEnd"/>
      <w:r>
        <w:rPr>
          <w:rFonts w:ascii="Arial" w:hAnsi="Arial"/>
          <w:color w:val="000000"/>
          <w:sz w:val="20"/>
        </w:rPr>
        <w:t xml:space="preserve"> </w:t>
      </w:r>
      <w:r w:rsidR="00715FFF">
        <w:rPr>
          <w:rFonts w:ascii="Arial" w:hAnsi="Arial"/>
          <w:color w:val="000000"/>
          <w:sz w:val="20"/>
        </w:rPr>
        <w:t>Mi 6:8</w:t>
      </w:r>
      <w:r>
        <w:rPr>
          <w:rFonts w:ascii="Arial" w:hAnsi="Arial"/>
          <w:color w:val="000000"/>
          <w:sz w:val="20"/>
        </w:rPr>
        <w:t xml:space="preserve"> </w:t>
      </w:r>
    </w:p>
    <w:p w14:paraId="350B8C70" w14:textId="77777777" w:rsidR="0013749E" w:rsidRDefault="00E85BD2">
      <w:r>
        <w:rPr>
          <w:rFonts w:ascii="Arial" w:hAnsi="Arial"/>
          <w:color w:val="818181"/>
          <w:sz w:val="20"/>
        </w:rPr>
        <w:t xml:space="preserve"> </w:t>
      </w:r>
      <w:r>
        <w:rPr>
          <w:rFonts w:ascii="Arial" w:hAnsi="Arial"/>
          <w:color w:val="008100"/>
          <w:sz w:val="20"/>
        </w:rPr>
        <w:t xml:space="preserve"> </w:t>
      </w:r>
    </w:p>
    <w:p w14:paraId="350B8C71" w14:textId="2CFA671C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gramStart"/>
      <w:r>
        <w:rPr>
          <w:rFonts w:ascii="Arial" w:hAnsi="Arial"/>
          <w:color w:val="000000"/>
          <w:sz w:val="20"/>
        </w:rPr>
        <w:t>Address :</w:t>
      </w:r>
      <w:proofErr w:type="gramEnd"/>
      <w:r>
        <w:rPr>
          <w:rFonts w:ascii="Arial" w:hAnsi="Arial"/>
          <w:color w:val="000000"/>
          <w:sz w:val="20"/>
        </w:rPr>
        <w:t xml:space="preserve"> </w:t>
      </w:r>
      <w:r w:rsidR="00715FFF">
        <w:rPr>
          <w:rFonts w:ascii="Arial" w:hAnsi="Arial"/>
          <w:color w:val="000000"/>
          <w:sz w:val="20"/>
        </w:rPr>
        <w:t>UNIT 4 38 ADELAIDE ST N</w:t>
      </w:r>
    </w:p>
    <w:p w14:paraId="350B8C72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C73" w14:textId="51D0273E" w:rsidR="0013749E" w:rsidRDefault="00E85BD2">
      <w:r>
        <w:rPr>
          <w:rFonts w:ascii="Arial" w:hAnsi="Arial"/>
          <w:color w:val="000000"/>
          <w:sz w:val="20"/>
        </w:rPr>
        <w:t xml:space="preserve">  Email </w:t>
      </w:r>
      <w:proofErr w:type="gramStart"/>
      <w:r>
        <w:rPr>
          <w:rFonts w:ascii="Arial" w:hAnsi="Arial"/>
          <w:color w:val="000000"/>
          <w:sz w:val="20"/>
        </w:rPr>
        <w:t>Address :</w:t>
      </w:r>
      <w:proofErr w:type="gramEnd"/>
      <w:r>
        <w:rPr>
          <w:rFonts w:ascii="Arial" w:hAnsi="Arial"/>
          <w:color w:val="000000"/>
          <w:sz w:val="20"/>
        </w:rPr>
        <w:t xml:space="preserve"> </w:t>
      </w:r>
      <w:r w:rsidR="0000553E">
        <w:rPr>
          <w:rFonts w:ascii="Arial" w:hAnsi="Arial"/>
          <w:color w:val="000000"/>
          <w:sz w:val="20"/>
        </w:rPr>
        <w:t>MI68JEFF@GMAIL.COM</w:t>
      </w:r>
      <w:r>
        <w:rPr>
          <w:rFonts w:ascii="Arial" w:hAnsi="Arial"/>
          <w:color w:val="000000"/>
          <w:sz w:val="20"/>
        </w:rPr>
        <w:t xml:space="preserve"> </w:t>
      </w:r>
    </w:p>
    <w:p w14:paraId="350B8C74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8100"/>
          <w:sz w:val="20"/>
        </w:rPr>
        <w:t xml:space="preserve"> </w:t>
      </w:r>
    </w:p>
    <w:p w14:paraId="350B8C75" w14:textId="69623643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gramStart"/>
      <w:r>
        <w:rPr>
          <w:rFonts w:ascii="Arial" w:hAnsi="Arial"/>
          <w:color w:val="000000"/>
          <w:sz w:val="20"/>
        </w:rPr>
        <w:t>Telephone :</w:t>
      </w:r>
      <w:proofErr w:type="gramEnd"/>
      <w:r>
        <w:rPr>
          <w:rFonts w:ascii="Arial" w:hAnsi="Arial"/>
          <w:color w:val="000000"/>
          <w:sz w:val="20"/>
        </w:rPr>
        <w:t xml:space="preserve"> </w:t>
      </w:r>
      <w:r w:rsidR="0000553E">
        <w:rPr>
          <w:rFonts w:ascii="Arial" w:hAnsi="Arial"/>
          <w:color w:val="000000"/>
          <w:sz w:val="20"/>
        </w:rPr>
        <w:t>519 902 6227</w:t>
      </w:r>
      <w:r>
        <w:rPr>
          <w:rFonts w:ascii="Arial" w:hAnsi="Arial"/>
          <w:color w:val="000000"/>
          <w:sz w:val="20"/>
        </w:rPr>
        <w:t xml:space="preserve"> </w:t>
      </w:r>
    </w:p>
    <w:p w14:paraId="350B8C76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8100"/>
          <w:sz w:val="20"/>
        </w:rPr>
        <w:t xml:space="preserve"> </w:t>
      </w:r>
    </w:p>
    <w:p w14:paraId="350B8C77" w14:textId="77777777" w:rsidR="0013749E" w:rsidRDefault="00E85BD2">
      <w:r>
        <w:rPr>
          <w:rFonts w:ascii="Arial" w:hAnsi="Arial"/>
          <w:color w:val="000000"/>
          <w:sz w:val="20"/>
        </w:rPr>
        <w:t xml:space="preserve">    Emergency telephone num-: 1-800-424-9300 / 1-703-741-5970 </w:t>
      </w:r>
    </w:p>
    <w:p w14:paraId="350B8C78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spellStart"/>
      <w:r>
        <w:rPr>
          <w:rFonts w:ascii="Arial" w:hAnsi="Arial"/>
          <w:color w:val="000000"/>
          <w:sz w:val="20"/>
        </w:rPr>
        <w:t>ber</w:t>
      </w:r>
      <w:proofErr w:type="spellEnd"/>
      <w:r>
        <w:rPr>
          <w:rFonts w:ascii="Arial" w:hAnsi="Arial"/>
          <w:color w:val="000000"/>
          <w:sz w:val="20"/>
        </w:rPr>
        <w:t xml:space="preserve">  </w:t>
      </w:r>
    </w:p>
    <w:p w14:paraId="350B8C79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C7A" w14:textId="77777777" w:rsidR="0013749E" w:rsidRDefault="0013749E"/>
    <w:p w14:paraId="350B8C7B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Recommended use of the chemical and restrictions on use </w:t>
      </w:r>
    </w:p>
    <w:p w14:paraId="350B8C7C" w14:textId="77777777" w:rsidR="0013749E" w:rsidRDefault="0013749E"/>
    <w:p w14:paraId="350B8C7D" w14:textId="77777777" w:rsidR="0013749E" w:rsidRDefault="00E85BD2">
      <w:r>
        <w:rPr>
          <w:rFonts w:ascii="Arial" w:hAnsi="Arial"/>
          <w:color w:val="000000"/>
          <w:sz w:val="20"/>
        </w:rPr>
        <w:t xml:space="preserve">    Recommended </w:t>
      </w:r>
      <w:proofErr w:type="gramStart"/>
      <w:r>
        <w:rPr>
          <w:rFonts w:ascii="Arial" w:hAnsi="Arial"/>
          <w:color w:val="000000"/>
          <w:sz w:val="20"/>
        </w:rPr>
        <w:t>use :</w:t>
      </w:r>
      <w:proofErr w:type="gramEnd"/>
      <w:r>
        <w:rPr>
          <w:rFonts w:ascii="Arial" w:hAnsi="Arial"/>
          <w:color w:val="000000"/>
          <w:sz w:val="20"/>
        </w:rPr>
        <w:t xml:space="preserve"> TIRE SHINE / DRESSING </w:t>
      </w:r>
    </w:p>
    <w:p w14:paraId="350B8C7E" w14:textId="77777777" w:rsidR="0013749E" w:rsidRDefault="00E85BD2">
      <w:r>
        <w:rPr>
          <w:rFonts w:ascii="Arial" w:hAnsi="Arial"/>
          <w:color w:val="81818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</w:t>
      </w:r>
    </w:p>
    <w:p w14:paraId="350B8C7F" w14:textId="77777777" w:rsidR="0013749E" w:rsidRDefault="00E85BD2">
      <w:r>
        <w:rPr>
          <w:rFonts w:ascii="Arial" w:hAnsi="Arial"/>
          <w:color w:val="000000"/>
          <w:sz w:val="20"/>
        </w:rPr>
        <w:t xml:space="preserve">  Restrictions on </w:t>
      </w:r>
      <w:proofErr w:type="gramStart"/>
      <w:r>
        <w:rPr>
          <w:rFonts w:ascii="Arial" w:hAnsi="Arial"/>
          <w:color w:val="000000"/>
          <w:sz w:val="20"/>
        </w:rPr>
        <w:t>use :</w:t>
      </w:r>
      <w:proofErr w:type="gramEnd"/>
      <w:r>
        <w:rPr>
          <w:rFonts w:ascii="Arial" w:hAnsi="Arial"/>
          <w:color w:val="000000"/>
          <w:sz w:val="20"/>
        </w:rPr>
        <w:t xml:space="preserve"> Use only outdoors or in a well-ventilated area. </w:t>
      </w:r>
    </w:p>
    <w:p w14:paraId="350B8C80" w14:textId="77777777" w:rsidR="0013749E" w:rsidRDefault="00E85BD2">
      <w:r>
        <w:rPr>
          <w:rFonts w:ascii="Arial" w:hAnsi="Arial"/>
          <w:color w:val="81818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</w:t>
      </w:r>
    </w:p>
    <w:p w14:paraId="350B8C81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C82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C83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C84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C85" w14:textId="77777777" w:rsidR="0013749E" w:rsidRDefault="0013749E"/>
    <w:p w14:paraId="350B8C86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SECTION 2. HAZARDS IDENTIFICATION </w:t>
      </w:r>
    </w:p>
    <w:p w14:paraId="350B8C87" w14:textId="77777777" w:rsidR="0013749E" w:rsidRDefault="0013749E"/>
    <w:p w14:paraId="350B8C88" w14:textId="77777777" w:rsidR="0013749E" w:rsidRDefault="0013749E"/>
    <w:p w14:paraId="350B8C89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GHS classification in accordance with 29 CFR 1910.1200 </w:t>
      </w:r>
    </w:p>
    <w:p w14:paraId="350B8C8A" w14:textId="77777777" w:rsidR="0013749E" w:rsidRDefault="0013749E"/>
    <w:p w14:paraId="350B8C8B" w14:textId="77777777" w:rsidR="0013749E" w:rsidRDefault="00E85BD2">
      <w:r>
        <w:rPr>
          <w:rFonts w:ascii="Arial" w:hAnsi="Arial"/>
          <w:color w:val="000000"/>
          <w:sz w:val="20"/>
        </w:rPr>
        <w:t xml:space="preserve">  Flammable </w:t>
      </w:r>
      <w:proofErr w:type="gramStart"/>
      <w:r>
        <w:rPr>
          <w:rFonts w:ascii="Arial" w:hAnsi="Arial"/>
          <w:color w:val="000000"/>
          <w:sz w:val="20"/>
        </w:rPr>
        <w:t>liquids :</w:t>
      </w:r>
      <w:proofErr w:type="gramEnd"/>
      <w:r>
        <w:rPr>
          <w:rFonts w:ascii="Arial" w:hAnsi="Arial"/>
          <w:color w:val="000000"/>
          <w:sz w:val="20"/>
        </w:rPr>
        <w:t xml:space="preserve"> Categ</w:t>
      </w:r>
      <w:r>
        <w:rPr>
          <w:rFonts w:ascii="Arial" w:hAnsi="Arial"/>
          <w:color w:val="000000"/>
          <w:sz w:val="20"/>
        </w:rPr>
        <w:t xml:space="preserve">ory 2 </w:t>
      </w:r>
    </w:p>
    <w:p w14:paraId="350B8C8C" w14:textId="77777777" w:rsidR="0013749E" w:rsidRDefault="00E85BD2">
      <w:r>
        <w:rPr>
          <w:rFonts w:ascii="Arial" w:hAnsi="Arial"/>
          <w:color w:val="008100"/>
          <w:sz w:val="20"/>
        </w:rPr>
        <w:t xml:space="preserve"> </w:t>
      </w:r>
    </w:p>
    <w:p w14:paraId="350B8C8D" w14:textId="77777777" w:rsidR="0013749E" w:rsidRDefault="00E85BD2">
      <w:r>
        <w:rPr>
          <w:rFonts w:ascii="Arial" w:hAnsi="Arial"/>
          <w:color w:val="000000"/>
          <w:sz w:val="20"/>
        </w:rPr>
        <w:t xml:space="preserve">  Skin </w:t>
      </w:r>
      <w:proofErr w:type="gramStart"/>
      <w:r>
        <w:rPr>
          <w:rFonts w:ascii="Arial" w:hAnsi="Arial"/>
          <w:color w:val="000000"/>
          <w:sz w:val="20"/>
        </w:rPr>
        <w:t>irritation :</w:t>
      </w:r>
      <w:proofErr w:type="gramEnd"/>
      <w:r>
        <w:rPr>
          <w:rFonts w:ascii="Arial" w:hAnsi="Arial"/>
          <w:color w:val="000000"/>
          <w:sz w:val="20"/>
        </w:rPr>
        <w:t xml:space="preserve"> Category 2 </w:t>
      </w:r>
    </w:p>
    <w:p w14:paraId="350B8C8E" w14:textId="77777777" w:rsidR="0013749E" w:rsidRDefault="00E85BD2">
      <w:r>
        <w:rPr>
          <w:rFonts w:ascii="Arial" w:hAnsi="Arial"/>
          <w:color w:val="008100"/>
          <w:sz w:val="20"/>
        </w:rPr>
        <w:t xml:space="preserve"> </w:t>
      </w:r>
    </w:p>
    <w:p w14:paraId="350B8C8F" w14:textId="77777777" w:rsidR="0013749E" w:rsidRDefault="00E85BD2">
      <w:r>
        <w:rPr>
          <w:rFonts w:ascii="Arial" w:hAnsi="Arial"/>
          <w:color w:val="000000"/>
          <w:sz w:val="20"/>
        </w:rPr>
        <w:t xml:space="preserve">  Specific target organ </w:t>
      </w:r>
      <w:proofErr w:type="gramStart"/>
      <w:r>
        <w:rPr>
          <w:rFonts w:ascii="Arial" w:hAnsi="Arial"/>
          <w:color w:val="000000"/>
          <w:sz w:val="20"/>
        </w:rPr>
        <w:t>toxicity :</w:t>
      </w:r>
      <w:proofErr w:type="gramEnd"/>
      <w:r>
        <w:rPr>
          <w:rFonts w:ascii="Arial" w:hAnsi="Arial"/>
          <w:color w:val="000000"/>
          <w:sz w:val="20"/>
        </w:rPr>
        <w:t xml:space="preserve"> Category 3 (Central nervous system) </w:t>
      </w:r>
    </w:p>
    <w:p w14:paraId="350B8C90" w14:textId="77777777" w:rsidR="0013749E" w:rsidRDefault="00E85BD2">
      <w:r>
        <w:rPr>
          <w:rFonts w:ascii="Arial" w:hAnsi="Arial"/>
          <w:color w:val="000000"/>
          <w:sz w:val="20"/>
        </w:rPr>
        <w:t xml:space="preserve">  - single exposure </w:t>
      </w:r>
    </w:p>
    <w:p w14:paraId="350B8C91" w14:textId="77777777" w:rsidR="0013749E" w:rsidRDefault="00E85BD2">
      <w:r>
        <w:rPr>
          <w:rFonts w:ascii="Arial" w:hAnsi="Arial"/>
          <w:color w:val="008100"/>
          <w:sz w:val="20"/>
        </w:rPr>
        <w:t xml:space="preserve"> </w:t>
      </w:r>
    </w:p>
    <w:p w14:paraId="350B8C92" w14:textId="77777777" w:rsidR="0013749E" w:rsidRDefault="00E85BD2">
      <w:r>
        <w:rPr>
          <w:rFonts w:ascii="Arial" w:hAnsi="Arial"/>
          <w:color w:val="000000"/>
          <w:sz w:val="20"/>
        </w:rPr>
        <w:t xml:space="preserve">  Aspiration </w:t>
      </w:r>
      <w:proofErr w:type="gramStart"/>
      <w:r>
        <w:rPr>
          <w:rFonts w:ascii="Arial" w:hAnsi="Arial"/>
          <w:color w:val="000000"/>
          <w:sz w:val="20"/>
        </w:rPr>
        <w:t>hazard :</w:t>
      </w:r>
      <w:proofErr w:type="gramEnd"/>
      <w:r>
        <w:rPr>
          <w:rFonts w:ascii="Arial" w:hAnsi="Arial"/>
          <w:color w:val="000000"/>
          <w:sz w:val="20"/>
        </w:rPr>
        <w:t xml:space="preserve"> Category 1 </w:t>
      </w:r>
    </w:p>
    <w:p w14:paraId="350B8C93" w14:textId="77777777" w:rsidR="0013749E" w:rsidRDefault="00E85BD2">
      <w:r>
        <w:rPr>
          <w:rFonts w:ascii="Arial" w:hAnsi="Arial"/>
          <w:color w:val="008100"/>
          <w:sz w:val="20"/>
        </w:rPr>
        <w:t xml:space="preserve"> </w:t>
      </w:r>
    </w:p>
    <w:p w14:paraId="350B8C94" w14:textId="77777777" w:rsidR="0013749E" w:rsidRDefault="0013749E"/>
    <w:p w14:paraId="350B8C95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GHS label elements </w:t>
      </w:r>
    </w:p>
    <w:p w14:paraId="350B8C96" w14:textId="77777777" w:rsidR="0013749E" w:rsidRDefault="0013749E"/>
    <w:p w14:paraId="350B8C97" w14:textId="77777777" w:rsidR="0013749E" w:rsidRDefault="00E85BD2">
      <w:r>
        <w:rPr>
          <w:rFonts w:ascii="Arial" w:hAnsi="Arial"/>
          <w:color w:val="000000"/>
          <w:sz w:val="20"/>
        </w:rPr>
        <w:t xml:space="preserve">  Hazard </w:t>
      </w:r>
      <w:proofErr w:type="gramStart"/>
      <w:r>
        <w:rPr>
          <w:rFonts w:ascii="Arial" w:hAnsi="Arial"/>
          <w:color w:val="000000"/>
          <w:sz w:val="20"/>
        </w:rPr>
        <w:t>pictograms :</w:t>
      </w:r>
      <w:proofErr w:type="gramEnd"/>
      <w:r>
        <w:rPr>
          <w:rFonts w:ascii="Arial" w:hAnsi="Arial"/>
          <w:color w:val="000000"/>
          <w:sz w:val="20"/>
        </w:rPr>
        <w:t xml:space="preserve">    </w:t>
      </w:r>
    </w:p>
    <w:p w14:paraId="350B8C98" w14:textId="77777777" w:rsidR="0013749E" w:rsidRDefault="00E85BD2">
      <w:r>
        <w:rPr>
          <w:rFonts w:ascii="Arial" w:hAnsi="Arial"/>
          <w:color w:val="81818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 </w:t>
      </w:r>
    </w:p>
    <w:p w14:paraId="350B8C99" w14:textId="77777777" w:rsidR="0013749E" w:rsidRDefault="0013749E"/>
    <w:p w14:paraId="350B8C9A" w14:textId="77777777" w:rsidR="0013749E" w:rsidRDefault="0013749E"/>
    <w:p w14:paraId="350B8C9B" w14:textId="77777777" w:rsidR="0013749E" w:rsidRDefault="00E85BD2">
      <w:r>
        <w:rPr>
          <w:rFonts w:ascii="Arial" w:hAnsi="Arial"/>
          <w:noProof/>
          <w:color w:val="000000"/>
        </w:rPr>
        <w:drawing>
          <wp:inline distT="0" distB="0" distL="0" distR="0" wp14:anchorId="350B9014" wp14:editId="350B9015">
            <wp:extent cx="635635" cy="635000"/>
            <wp:effectExtent l="0" t="0" r="0" b="0"/>
            <wp:docPr id="2" name="Picture 0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color w:val="000000"/>
        </w:rPr>
        <w:drawing>
          <wp:inline distT="0" distB="0" distL="0" distR="0" wp14:anchorId="350B9016" wp14:editId="350B9017">
            <wp:extent cx="635635" cy="635000"/>
            <wp:effectExtent l="0" t="0" r="0" b="0"/>
            <wp:docPr id="3" name="Picture 0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color w:val="000000"/>
        </w:rPr>
        <w:drawing>
          <wp:inline distT="0" distB="0" distL="0" distR="0" wp14:anchorId="350B9018" wp14:editId="350B9019">
            <wp:extent cx="635635" cy="635000"/>
            <wp:effectExtent l="0" t="0" r="0" b="0"/>
            <wp:docPr id="4" name="Picture 0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20"/>
        </w:rPr>
        <w:t xml:space="preserve">   </w:t>
      </w:r>
    </w:p>
    <w:p w14:paraId="350B8C9C" w14:textId="77777777" w:rsidR="0013749E" w:rsidRDefault="00E85BD2">
      <w:r>
        <w:rPr>
          <w:rFonts w:ascii="Arial" w:hAnsi="Arial"/>
          <w:color w:val="000000"/>
          <w:sz w:val="20"/>
        </w:rPr>
        <w:t xml:space="preserve">   </w:t>
      </w:r>
    </w:p>
    <w:p w14:paraId="350B8C9D" w14:textId="77777777" w:rsidR="0013749E" w:rsidRDefault="00E85BD2">
      <w:r>
        <w:rPr>
          <w:rFonts w:ascii="Arial" w:hAnsi="Arial"/>
          <w:color w:val="000000"/>
          <w:sz w:val="20"/>
        </w:rPr>
        <w:t xml:space="preserve">  Signal </w:t>
      </w:r>
      <w:proofErr w:type="gramStart"/>
      <w:r>
        <w:rPr>
          <w:rFonts w:ascii="Arial" w:hAnsi="Arial"/>
          <w:color w:val="000000"/>
          <w:sz w:val="20"/>
        </w:rPr>
        <w:t>word :</w:t>
      </w:r>
      <w:proofErr w:type="gramEnd"/>
      <w:r>
        <w:rPr>
          <w:rFonts w:ascii="Arial" w:hAnsi="Arial"/>
          <w:color w:val="000000"/>
          <w:sz w:val="20"/>
        </w:rPr>
        <w:t xml:space="preserve"> Danger </w:t>
      </w:r>
    </w:p>
    <w:p w14:paraId="350B8C9E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C9F" w14:textId="77777777" w:rsidR="0013749E" w:rsidRDefault="00E85BD2">
      <w:r>
        <w:rPr>
          <w:rFonts w:ascii="Arial" w:hAnsi="Arial"/>
          <w:color w:val="000000"/>
          <w:sz w:val="20"/>
        </w:rPr>
        <w:t xml:space="preserve">  Hazard </w:t>
      </w:r>
      <w:proofErr w:type="gramStart"/>
      <w:r>
        <w:rPr>
          <w:rFonts w:ascii="Arial" w:hAnsi="Arial"/>
          <w:color w:val="000000"/>
          <w:sz w:val="20"/>
        </w:rPr>
        <w:t>statements :</w:t>
      </w:r>
      <w:proofErr w:type="gramEnd"/>
      <w:r>
        <w:rPr>
          <w:rFonts w:ascii="Arial" w:hAnsi="Arial"/>
          <w:color w:val="000000"/>
          <w:sz w:val="20"/>
        </w:rPr>
        <w:t xml:space="preserve"> Highly flammable liquid and </w:t>
      </w:r>
      <w:proofErr w:type="spellStart"/>
      <w:r>
        <w:rPr>
          <w:rFonts w:ascii="Arial" w:hAnsi="Arial"/>
          <w:color w:val="000000"/>
          <w:sz w:val="20"/>
        </w:rPr>
        <w:t>vapour</w:t>
      </w:r>
      <w:proofErr w:type="spellEnd"/>
      <w:r>
        <w:rPr>
          <w:rFonts w:ascii="Arial" w:hAnsi="Arial"/>
          <w:color w:val="000000"/>
          <w:sz w:val="20"/>
        </w:rPr>
        <w:t xml:space="preserve">. </w:t>
      </w:r>
    </w:p>
    <w:p w14:paraId="350B8CA0" w14:textId="77777777" w:rsidR="0013749E" w:rsidRDefault="00E85BD2">
      <w:r>
        <w:rPr>
          <w:rFonts w:ascii="Arial" w:hAnsi="Arial"/>
          <w:color w:val="000000"/>
          <w:sz w:val="20"/>
        </w:rPr>
        <w:t xml:space="preserve">   May be fatal if swallowed and enters airways. </w:t>
      </w:r>
    </w:p>
    <w:p w14:paraId="350B8CA1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Causes skin irritation. </w:t>
      </w:r>
    </w:p>
    <w:p w14:paraId="350B8CA2" w14:textId="77777777" w:rsidR="0013749E" w:rsidRDefault="0013749E"/>
    <w:p w14:paraId="350B8CA3" w14:textId="77777777" w:rsidR="0013749E" w:rsidRDefault="0013749E"/>
    <w:p w14:paraId="350B8CA4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1 / 13 </w:t>
      </w:r>
      <w:r>
        <w:rPr>
          <w:rFonts w:ascii="Arial" w:hAnsi="Arial"/>
          <w:color w:val="000000"/>
          <w:sz w:val="20"/>
        </w:rPr>
        <w:br w:type="page"/>
      </w:r>
      <w:r>
        <w:rPr>
          <w:rFonts w:ascii="Arial" w:hAnsi="Arial"/>
          <w:b/>
          <w:color w:val="000000"/>
          <w:sz w:val="26"/>
        </w:rPr>
        <w:lastRenderedPageBreak/>
        <w:t>SAFETY DATA SHEET</w:t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color w:val="008100"/>
          <w:sz w:val="20"/>
        </w:rPr>
        <w:t xml:space="preserve"> </w:t>
      </w:r>
    </w:p>
    <w:p w14:paraId="350B8CA5" w14:textId="77777777" w:rsidR="0013749E" w:rsidRDefault="0013749E"/>
    <w:p w14:paraId="350B8CA6" w14:textId="77777777" w:rsidR="0013749E" w:rsidRDefault="00E85BD2">
      <w:r>
        <w:rPr>
          <w:rFonts w:ascii="Arial" w:hAnsi="Arial"/>
          <w:color w:val="000000"/>
        </w:rPr>
        <w:t xml:space="preserve"> </w:t>
      </w:r>
    </w:p>
    <w:p w14:paraId="49754E0E" w14:textId="77777777" w:rsidR="0054559E" w:rsidRDefault="00E85BD2" w:rsidP="0054559E">
      <w:r>
        <w:rPr>
          <w:rFonts w:ascii="Arial" w:hAnsi="Arial"/>
          <w:color w:val="000000"/>
          <w:sz w:val="20"/>
        </w:rPr>
        <w:t xml:space="preserve"> </w:t>
      </w:r>
    </w:p>
    <w:p w14:paraId="34404FD2" w14:textId="77777777" w:rsidR="0054559E" w:rsidRDefault="0054559E" w:rsidP="0054559E">
      <w:r>
        <w:rPr>
          <w:rFonts w:ascii="Arial" w:hAnsi="Arial"/>
          <w:noProof/>
          <w:color w:val="000000"/>
        </w:rPr>
        <w:t>Mi 6:8    SAPPHIRE TIRE DRESSING HIGH GLOSS</w:t>
      </w:r>
    </w:p>
    <w:p w14:paraId="350B8CA8" w14:textId="2242F1E0" w:rsidR="0013749E" w:rsidRDefault="0013749E" w:rsidP="0054559E"/>
    <w:p w14:paraId="350B8CA9" w14:textId="77777777" w:rsidR="0013749E" w:rsidRDefault="0013749E"/>
    <w:p w14:paraId="350B8CAA" w14:textId="77777777" w:rsidR="0013749E" w:rsidRDefault="00E85BD2">
      <w:r>
        <w:rPr>
          <w:rFonts w:ascii="Arial" w:hAnsi="Arial"/>
          <w:b/>
          <w:color w:val="000000"/>
          <w:sz w:val="28"/>
        </w:rPr>
        <w:t xml:space="preserve">Dressing    </w:t>
      </w:r>
    </w:p>
    <w:p w14:paraId="350B8CAB" w14:textId="77777777" w:rsidR="0013749E" w:rsidRDefault="0013749E"/>
    <w:p w14:paraId="350B8CAC" w14:textId="77777777" w:rsidR="0013749E" w:rsidRDefault="00E85BD2">
      <w:proofErr w:type="gramStart"/>
      <w:r>
        <w:rPr>
          <w:rFonts w:ascii="Arial" w:hAnsi="Arial"/>
          <w:color w:val="000000"/>
          <w:sz w:val="20"/>
        </w:rPr>
        <w:t>Version  Revision</w:t>
      </w:r>
      <w:proofErr w:type="gramEnd"/>
      <w:r>
        <w:rPr>
          <w:rFonts w:ascii="Arial" w:hAnsi="Arial"/>
          <w:color w:val="000000"/>
          <w:sz w:val="20"/>
        </w:rPr>
        <w:t xml:space="preserve"> Date:  SDS Number:  Date of last issue: 09/09/2019 </w:t>
      </w:r>
    </w:p>
    <w:p w14:paraId="350B8CAD" w14:textId="77777777" w:rsidR="0013749E" w:rsidRDefault="00E85BD2">
      <w:r>
        <w:rPr>
          <w:rFonts w:ascii="Arial" w:hAnsi="Arial"/>
          <w:color w:val="000000"/>
          <w:sz w:val="20"/>
        </w:rPr>
        <w:t>5.0 09/19/2019 600000000718</w:t>
      </w:r>
      <w:r>
        <w:rPr>
          <w:rFonts w:ascii="Arial" w:hAnsi="Arial"/>
          <w:color w:val="FFC1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Date of first issue: 05/23/20</w:t>
      </w:r>
      <w:r>
        <w:rPr>
          <w:rFonts w:ascii="Arial" w:hAnsi="Arial"/>
          <w:color w:val="000000"/>
          <w:sz w:val="20"/>
        </w:rPr>
        <w:t>16</w:t>
      </w:r>
      <w:r>
        <w:rPr>
          <w:rFonts w:ascii="Arial" w:hAnsi="Arial"/>
          <w:color w:val="FFC100"/>
          <w:sz w:val="20"/>
        </w:rPr>
        <w:t xml:space="preserve"> </w:t>
      </w:r>
    </w:p>
    <w:p w14:paraId="350B8CAE" w14:textId="77777777" w:rsidR="0013749E" w:rsidRDefault="0013749E"/>
    <w:p w14:paraId="350B8CAF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CB0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May cause drowsiness or dizziness. </w:t>
      </w:r>
    </w:p>
    <w:p w14:paraId="350B8CB1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CB2" w14:textId="77777777" w:rsidR="0013749E" w:rsidRDefault="00E85BD2">
      <w:r>
        <w:rPr>
          <w:rFonts w:ascii="Arial" w:hAnsi="Arial"/>
          <w:color w:val="000000"/>
          <w:sz w:val="20"/>
        </w:rPr>
        <w:t xml:space="preserve">  Precautionary </w:t>
      </w:r>
      <w:proofErr w:type="gramStart"/>
      <w:r>
        <w:rPr>
          <w:rFonts w:ascii="Arial" w:hAnsi="Arial"/>
          <w:color w:val="000000"/>
          <w:sz w:val="20"/>
        </w:rPr>
        <w:t>statements :</w:t>
      </w:r>
      <w:proofErr w:type="gramEnd"/>
      <w:r>
        <w:rPr>
          <w:rFonts w:ascii="Arial" w:hAnsi="Arial"/>
          <w:color w:val="000000"/>
          <w:sz w:val="20"/>
        </w:rPr>
        <w:t xml:space="preserve"> </w:t>
      </w:r>
    </w:p>
    <w:p w14:paraId="350B8CB3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                              Prevention:  </w:t>
      </w:r>
    </w:p>
    <w:p w14:paraId="350B8CB4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CB5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Keep away from heat/sparks/open flames/hot surfaces. No </w:t>
      </w:r>
    </w:p>
    <w:p w14:paraId="350B8CB6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smoking. </w:t>
      </w:r>
    </w:p>
    <w:p w14:paraId="350B8CB7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Keep container tightly closed. </w:t>
      </w:r>
    </w:p>
    <w:p w14:paraId="350B8CB8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Ground/bond container and</w:t>
      </w:r>
      <w:r>
        <w:rPr>
          <w:rFonts w:ascii="Arial" w:hAnsi="Arial"/>
          <w:color w:val="000000"/>
          <w:sz w:val="20"/>
        </w:rPr>
        <w:t xml:space="preserve"> receiving equipment. </w:t>
      </w:r>
    </w:p>
    <w:p w14:paraId="350B8CB9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Use explosion-proof electrical/ ventilating/ lighting equipment. </w:t>
      </w:r>
    </w:p>
    <w:p w14:paraId="350B8CBA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Use only non-sparking tools. </w:t>
      </w:r>
    </w:p>
    <w:p w14:paraId="350B8CBB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Take precautionary measures against stati</w:t>
      </w:r>
      <w:r>
        <w:rPr>
          <w:rFonts w:ascii="Arial" w:hAnsi="Arial"/>
          <w:color w:val="000000"/>
          <w:sz w:val="20"/>
        </w:rPr>
        <w:t xml:space="preserve">c discharge. </w:t>
      </w:r>
    </w:p>
    <w:p w14:paraId="350B8CBC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Avoid breathing dust/ fume/ gas/ mist/ </w:t>
      </w:r>
      <w:proofErr w:type="spellStart"/>
      <w:r>
        <w:rPr>
          <w:rFonts w:ascii="Arial" w:hAnsi="Arial"/>
          <w:color w:val="000000"/>
          <w:sz w:val="20"/>
        </w:rPr>
        <w:t>vapours</w:t>
      </w:r>
      <w:proofErr w:type="spellEnd"/>
      <w:r>
        <w:rPr>
          <w:rFonts w:ascii="Arial" w:hAnsi="Arial"/>
          <w:color w:val="000000"/>
          <w:sz w:val="20"/>
        </w:rPr>
        <w:t xml:space="preserve">/ spray. </w:t>
      </w:r>
    </w:p>
    <w:p w14:paraId="350B8CBD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Wash skin thoroughly after handling. </w:t>
      </w:r>
    </w:p>
    <w:p w14:paraId="350B8CBE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Use only outdoors or in a well-ventilated area. </w:t>
      </w:r>
    </w:p>
    <w:p w14:paraId="350B8CBF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Wear protective gloves/ eye protection/ face protection. </w:t>
      </w:r>
    </w:p>
    <w:p w14:paraId="350B8CC0" w14:textId="77777777" w:rsidR="0013749E" w:rsidRDefault="0013749E"/>
    <w:p w14:paraId="350B8CC1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                              Response:  </w:t>
      </w:r>
    </w:p>
    <w:p w14:paraId="350B8CC2" w14:textId="77777777" w:rsidR="0013749E" w:rsidRDefault="0013749E"/>
    <w:p w14:paraId="350B8CC3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IF SW</w:t>
      </w:r>
      <w:r>
        <w:rPr>
          <w:rFonts w:ascii="Arial" w:hAnsi="Arial"/>
          <w:color w:val="000000"/>
          <w:sz w:val="20"/>
        </w:rPr>
        <w:t xml:space="preserve">ALLOWED: Immediately call a POISON CENTER/doctor. </w:t>
      </w:r>
    </w:p>
    <w:p w14:paraId="350B8CC4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IF ON SKIN (or hair): Take off immediately all contaminated </w:t>
      </w:r>
    </w:p>
    <w:p w14:paraId="350B8CC5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clothing. Rinse skin with water/shower. </w:t>
      </w:r>
    </w:p>
    <w:p w14:paraId="350B8CC6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IF INHA</w:t>
      </w:r>
      <w:r>
        <w:rPr>
          <w:rFonts w:ascii="Arial" w:hAnsi="Arial"/>
          <w:color w:val="000000"/>
          <w:sz w:val="20"/>
        </w:rPr>
        <w:t xml:space="preserve">LED: Remove person to fresh air and keep comfortable </w:t>
      </w:r>
    </w:p>
    <w:p w14:paraId="350B8CC7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for breathing. Call a POISON CENTER/doctor if you feel unwell. </w:t>
      </w:r>
    </w:p>
    <w:p w14:paraId="350B8CC8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Do NOT induce vomiting. </w:t>
      </w:r>
    </w:p>
    <w:p w14:paraId="350B8CC9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If skin irritatio</w:t>
      </w:r>
      <w:r>
        <w:rPr>
          <w:rFonts w:ascii="Arial" w:hAnsi="Arial"/>
          <w:color w:val="000000"/>
          <w:sz w:val="20"/>
        </w:rPr>
        <w:t xml:space="preserve">n occurs: Get medical advice/ attention. </w:t>
      </w:r>
    </w:p>
    <w:p w14:paraId="350B8CCA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Take off contaminated clothing and wash before reuse. </w:t>
      </w:r>
    </w:p>
    <w:p w14:paraId="350B8CCB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In case of fire: Use dry sand, dry chemical or alcohol-resistant </w:t>
      </w:r>
    </w:p>
    <w:p w14:paraId="350B8CCC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</w:t>
      </w:r>
      <w:r>
        <w:rPr>
          <w:rFonts w:ascii="Arial" w:hAnsi="Arial"/>
          <w:color w:val="000000"/>
          <w:sz w:val="20"/>
        </w:rPr>
        <w:t xml:space="preserve">   foam to extinguish. </w:t>
      </w:r>
    </w:p>
    <w:p w14:paraId="350B8CCD" w14:textId="77777777" w:rsidR="0013749E" w:rsidRDefault="0013749E"/>
    <w:p w14:paraId="350B8CCE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                              Storage:  </w:t>
      </w:r>
    </w:p>
    <w:p w14:paraId="350B8CCF" w14:textId="77777777" w:rsidR="0013749E" w:rsidRDefault="0013749E"/>
    <w:p w14:paraId="350B8CD0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Store in a well-ventilated place. Keep container tightly closed. </w:t>
      </w:r>
    </w:p>
    <w:p w14:paraId="350B8CD1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Store in a well-ventilated place. Keep cool. </w:t>
      </w:r>
    </w:p>
    <w:p w14:paraId="350B8CD2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Store locked up. </w:t>
      </w:r>
    </w:p>
    <w:p w14:paraId="350B8CD3" w14:textId="77777777" w:rsidR="0013749E" w:rsidRDefault="0013749E"/>
    <w:p w14:paraId="350B8CD4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                         </w:t>
      </w:r>
      <w:r>
        <w:rPr>
          <w:rFonts w:ascii="Arial" w:hAnsi="Arial"/>
          <w:b/>
          <w:color w:val="000000"/>
          <w:sz w:val="20"/>
        </w:rPr>
        <w:t xml:space="preserve">     Disposal:  </w:t>
      </w:r>
    </w:p>
    <w:p w14:paraId="350B8CD5" w14:textId="77777777" w:rsidR="0013749E" w:rsidRDefault="0013749E"/>
    <w:p w14:paraId="350B8CD6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Dispose of contents/ container to an approved waste disposal </w:t>
      </w:r>
    </w:p>
    <w:p w14:paraId="350B8CD7" w14:textId="77777777" w:rsidR="0013749E" w:rsidRDefault="00E85BD2">
      <w:r>
        <w:rPr>
          <w:rFonts w:ascii="Arial" w:hAnsi="Arial"/>
          <w:color w:val="000000"/>
          <w:sz w:val="20"/>
        </w:rPr>
        <w:lastRenderedPageBreak/>
        <w:t xml:space="preserve">                                plant. </w:t>
      </w:r>
    </w:p>
    <w:p w14:paraId="350B8CD8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CD9" w14:textId="77777777" w:rsidR="0013749E" w:rsidRDefault="0013749E"/>
    <w:p w14:paraId="350B8CDA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Other hazards </w:t>
      </w:r>
    </w:p>
    <w:p w14:paraId="350B8CDB" w14:textId="77777777" w:rsidR="0013749E" w:rsidRDefault="0013749E"/>
    <w:p w14:paraId="350B8CDC" w14:textId="77777777" w:rsidR="0013749E" w:rsidRDefault="00E85BD2">
      <w:r>
        <w:rPr>
          <w:rFonts w:ascii="Arial" w:hAnsi="Arial"/>
          <w:color w:val="000000"/>
          <w:sz w:val="20"/>
        </w:rPr>
        <w:t xml:space="preserve">    Static-accumulating flammable liquid. </w:t>
      </w:r>
    </w:p>
    <w:p w14:paraId="350B8CDD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CDE" w14:textId="77777777" w:rsidR="0013749E" w:rsidRDefault="0013749E"/>
    <w:p w14:paraId="350B8CDF" w14:textId="77777777" w:rsidR="0013749E" w:rsidRDefault="00E85BD2">
      <w:r>
        <w:rPr>
          <w:rFonts w:ascii="Arial" w:hAnsi="Arial"/>
          <w:b/>
          <w:color w:val="000000"/>
          <w:sz w:val="20"/>
        </w:rPr>
        <w:t>SECTION 3. COMPOSITION/INFORMATION ON</w:t>
      </w:r>
      <w:r>
        <w:rPr>
          <w:rFonts w:ascii="Arial" w:hAnsi="Arial"/>
          <w:b/>
          <w:color w:val="000000"/>
          <w:sz w:val="20"/>
        </w:rPr>
        <w:t xml:space="preserve"> INGREDIENTS </w:t>
      </w:r>
    </w:p>
    <w:p w14:paraId="350B8CE0" w14:textId="77777777" w:rsidR="0013749E" w:rsidRDefault="0013749E"/>
    <w:p w14:paraId="350B8CE1" w14:textId="77777777" w:rsidR="0013749E" w:rsidRDefault="00E85BD2">
      <w:r>
        <w:rPr>
          <w:rFonts w:ascii="Arial" w:hAnsi="Arial"/>
          <w:color w:val="000000"/>
          <w:sz w:val="20"/>
        </w:rPr>
        <w:t xml:space="preserve">  Substance / </w:t>
      </w:r>
      <w:proofErr w:type="gramStart"/>
      <w:r>
        <w:rPr>
          <w:rFonts w:ascii="Arial" w:hAnsi="Arial"/>
          <w:color w:val="000000"/>
          <w:sz w:val="20"/>
        </w:rPr>
        <w:t>Mixture :</w:t>
      </w:r>
      <w:proofErr w:type="gramEnd"/>
      <w:r>
        <w:rPr>
          <w:rFonts w:ascii="Arial" w:hAnsi="Arial"/>
          <w:color w:val="000000"/>
          <w:sz w:val="20"/>
        </w:rPr>
        <w:t xml:space="preserve">  Mixture </w:t>
      </w:r>
    </w:p>
    <w:p w14:paraId="350B8CE2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CE3" w14:textId="77777777" w:rsidR="0013749E" w:rsidRDefault="0013749E"/>
    <w:p w14:paraId="350B8CE4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Hazardous components </w:t>
      </w:r>
    </w:p>
    <w:p w14:paraId="350B8CE5" w14:textId="77777777" w:rsidR="0013749E" w:rsidRDefault="0013749E"/>
    <w:p w14:paraId="350B8CE6" w14:textId="77777777" w:rsidR="0013749E" w:rsidRDefault="00E85BD2">
      <w:r>
        <w:rPr>
          <w:rFonts w:ascii="Arial" w:hAnsi="Arial"/>
          <w:color w:val="000000"/>
          <w:sz w:val="20"/>
        </w:rPr>
        <w:t xml:space="preserve">    Chemical name CAS-No. Concentration (% w/w) </w:t>
      </w:r>
    </w:p>
    <w:p w14:paraId="350B8CE7" w14:textId="77777777" w:rsidR="0013749E" w:rsidRDefault="00E85BD2">
      <w:r>
        <w:rPr>
          <w:rFonts w:ascii="Arial" w:hAnsi="Arial"/>
          <w:color w:val="000000"/>
          <w:sz w:val="20"/>
        </w:rPr>
        <w:t xml:space="preserve">  Heptane, branched, cyclic and linear 426260-76-6 &gt;= 70 - </w:t>
      </w:r>
      <w:proofErr w:type="gramStart"/>
      <w:r>
        <w:rPr>
          <w:rFonts w:ascii="Arial" w:hAnsi="Arial"/>
          <w:color w:val="000000"/>
          <w:sz w:val="20"/>
        </w:rPr>
        <w:t>&lt;</w:t>
      </w:r>
      <w:r>
        <w:rPr>
          <w:rFonts w:ascii="Arial" w:hAnsi="Arial"/>
          <w:color w:val="0081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90</w:t>
      </w:r>
      <w:proofErr w:type="gramEnd"/>
      <w:r>
        <w:rPr>
          <w:rFonts w:ascii="Arial" w:hAnsi="Arial"/>
          <w:color w:val="C1C1C1"/>
          <w:sz w:val="20"/>
        </w:rPr>
        <w:t xml:space="preserve"> </w:t>
      </w:r>
    </w:p>
    <w:p w14:paraId="350B8CE8" w14:textId="77777777" w:rsidR="0013749E" w:rsidRDefault="00E85BD2">
      <w:r>
        <w:rPr>
          <w:rFonts w:ascii="Arial" w:hAnsi="Arial"/>
          <w:color w:val="000000"/>
          <w:sz w:val="20"/>
        </w:rPr>
        <w:t xml:space="preserve">  n-Heptane 142-82-5 &gt;= 1 - </w:t>
      </w:r>
      <w:proofErr w:type="gramStart"/>
      <w:r>
        <w:rPr>
          <w:rFonts w:ascii="Arial" w:hAnsi="Arial"/>
          <w:color w:val="000000"/>
          <w:sz w:val="20"/>
        </w:rPr>
        <w:t>&lt;</w:t>
      </w:r>
      <w:r>
        <w:rPr>
          <w:rFonts w:ascii="Arial" w:hAnsi="Arial"/>
          <w:color w:val="0081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5</w:t>
      </w:r>
      <w:proofErr w:type="gramEnd"/>
      <w:r>
        <w:rPr>
          <w:rFonts w:ascii="Arial" w:hAnsi="Arial"/>
          <w:color w:val="C1C1C1"/>
          <w:sz w:val="20"/>
        </w:rPr>
        <w:t xml:space="preserve"> </w:t>
      </w:r>
    </w:p>
    <w:p w14:paraId="350B8CE9" w14:textId="77777777" w:rsidR="0013749E" w:rsidRDefault="00E85BD2">
      <w:r>
        <w:rPr>
          <w:rFonts w:ascii="Arial" w:hAnsi="Arial"/>
          <w:color w:val="000000"/>
          <w:sz w:val="20"/>
        </w:rPr>
        <w:t xml:space="preserve">  Any concentration shown as</w:t>
      </w:r>
      <w:r>
        <w:rPr>
          <w:rFonts w:ascii="Arial" w:hAnsi="Arial"/>
          <w:color w:val="000000"/>
          <w:sz w:val="20"/>
        </w:rPr>
        <w:t xml:space="preserve"> a range is to protect confidentiality or is due to batch variation. </w:t>
      </w:r>
    </w:p>
    <w:p w14:paraId="350B8CEA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CEB" w14:textId="77777777" w:rsidR="0013749E" w:rsidRDefault="0013749E"/>
    <w:p w14:paraId="350B8CEC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SECTION 4. FIRST AID MEASURES </w:t>
      </w:r>
    </w:p>
    <w:p w14:paraId="350B8CED" w14:textId="77777777" w:rsidR="0013749E" w:rsidRDefault="0013749E"/>
    <w:p w14:paraId="350B8CEE" w14:textId="77777777" w:rsidR="0013749E" w:rsidRDefault="0013749E"/>
    <w:p w14:paraId="350B8CEF" w14:textId="77777777" w:rsidR="0013749E" w:rsidRDefault="0013749E"/>
    <w:p w14:paraId="350B8CF0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2 / 13 </w:t>
      </w:r>
      <w:r>
        <w:rPr>
          <w:rFonts w:ascii="Arial" w:hAnsi="Arial"/>
          <w:color w:val="000000"/>
          <w:sz w:val="20"/>
        </w:rPr>
        <w:br w:type="page"/>
      </w:r>
      <w:r>
        <w:rPr>
          <w:rFonts w:ascii="Arial" w:hAnsi="Arial"/>
          <w:b/>
          <w:color w:val="000000"/>
          <w:sz w:val="26"/>
        </w:rPr>
        <w:lastRenderedPageBreak/>
        <w:t>SAFETY DATA SHEET</w:t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color w:val="008100"/>
          <w:sz w:val="20"/>
        </w:rPr>
        <w:t xml:space="preserve"> </w:t>
      </w:r>
    </w:p>
    <w:p w14:paraId="350B8CF1" w14:textId="77777777" w:rsidR="0013749E" w:rsidRDefault="0013749E"/>
    <w:p w14:paraId="350B8CF2" w14:textId="77777777" w:rsidR="0013749E" w:rsidRDefault="00E85BD2">
      <w:r>
        <w:rPr>
          <w:rFonts w:ascii="Arial" w:hAnsi="Arial"/>
          <w:color w:val="000000"/>
        </w:rPr>
        <w:t xml:space="preserve"> </w:t>
      </w:r>
    </w:p>
    <w:p w14:paraId="350B8CF3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5512D468" w14:textId="77777777" w:rsidR="00F24D1F" w:rsidRDefault="00F24D1F" w:rsidP="00F24D1F"/>
    <w:p w14:paraId="4E6B6E26" w14:textId="77777777" w:rsidR="00F24D1F" w:rsidRDefault="00F24D1F" w:rsidP="00F24D1F">
      <w:r>
        <w:rPr>
          <w:rFonts w:ascii="Arial" w:hAnsi="Arial"/>
          <w:noProof/>
          <w:color w:val="000000"/>
        </w:rPr>
        <w:t>Mi 6:8    SAPPHIRE TIRE DRESSING HIGH GLOSS</w:t>
      </w:r>
    </w:p>
    <w:p w14:paraId="350B8CF5" w14:textId="77777777" w:rsidR="0013749E" w:rsidRDefault="0013749E"/>
    <w:p w14:paraId="350B8CF6" w14:textId="77777777" w:rsidR="0013749E" w:rsidRDefault="00E85BD2">
      <w:r>
        <w:rPr>
          <w:rFonts w:ascii="Arial" w:hAnsi="Arial"/>
          <w:b/>
          <w:color w:val="000000"/>
          <w:sz w:val="28"/>
        </w:rPr>
        <w:t xml:space="preserve">Dressing    </w:t>
      </w:r>
    </w:p>
    <w:p w14:paraId="350B8CF7" w14:textId="77777777" w:rsidR="0013749E" w:rsidRDefault="0013749E"/>
    <w:p w14:paraId="350B8CF8" w14:textId="77777777" w:rsidR="0013749E" w:rsidRDefault="00E85BD2">
      <w:proofErr w:type="gramStart"/>
      <w:r>
        <w:rPr>
          <w:rFonts w:ascii="Arial" w:hAnsi="Arial"/>
          <w:color w:val="000000"/>
          <w:sz w:val="20"/>
        </w:rPr>
        <w:t>Version  Revision</w:t>
      </w:r>
      <w:proofErr w:type="gramEnd"/>
      <w:r>
        <w:rPr>
          <w:rFonts w:ascii="Arial" w:hAnsi="Arial"/>
          <w:color w:val="000000"/>
          <w:sz w:val="20"/>
        </w:rPr>
        <w:t xml:space="preserve"> Date:  SDS Number:  Date of last issue: 09/09/2019 </w:t>
      </w:r>
    </w:p>
    <w:p w14:paraId="350B8CF9" w14:textId="77777777" w:rsidR="0013749E" w:rsidRDefault="00E85BD2">
      <w:r>
        <w:rPr>
          <w:rFonts w:ascii="Arial" w:hAnsi="Arial"/>
          <w:color w:val="000000"/>
          <w:sz w:val="20"/>
        </w:rPr>
        <w:t>5.0 09/19/2019 600000000718</w:t>
      </w:r>
      <w:r>
        <w:rPr>
          <w:rFonts w:ascii="Arial" w:hAnsi="Arial"/>
          <w:color w:val="FFC1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Date of first issue: 05/23/2016</w:t>
      </w:r>
      <w:r>
        <w:rPr>
          <w:rFonts w:ascii="Arial" w:hAnsi="Arial"/>
          <w:color w:val="FFC100"/>
          <w:sz w:val="20"/>
        </w:rPr>
        <w:t xml:space="preserve"> </w:t>
      </w:r>
    </w:p>
    <w:p w14:paraId="350B8CFA" w14:textId="77777777" w:rsidR="0013749E" w:rsidRDefault="0013749E"/>
    <w:p w14:paraId="350B8CFB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CFC" w14:textId="77777777" w:rsidR="0013749E" w:rsidRDefault="00E85BD2">
      <w:r>
        <w:rPr>
          <w:rFonts w:ascii="Arial" w:hAnsi="Arial"/>
          <w:color w:val="000000"/>
          <w:sz w:val="20"/>
        </w:rPr>
        <w:t xml:space="preserve">  General </w:t>
      </w:r>
      <w:proofErr w:type="gramStart"/>
      <w:r>
        <w:rPr>
          <w:rFonts w:ascii="Arial" w:hAnsi="Arial"/>
          <w:color w:val="000000"/>
          <w:sz w:val="20"/>
        </w:rPr>
        <w:t>advice :</w:t>
      </w:r>
      <w:proofErr w:type="gramEnd"/>
      <w:r>
        <w:rPr>
          <w:rFonts w:ascii="Arial" w:hAnsi="Arial"/>
          <w:color w:val="000000"/>
          <w:sz w:val="20"/>
        </w:rPr>
        <w:t xml:space="preserve"> Move out of dangerous area. </w:t>
      </w:r>
    </w:p>
    <w:p w14:paraId="350B8CFD" w14:textId="77777777" w:rsidR="0013749E" w:rsidRDefault="00E85BD2">
      <w:r>
        <w:rPr>
          <w:rFonts w:ascii="Arial" w:hAnsi="Arial"/>
          <w:color w:val="000000"/>
          <w:sz w:val="20"/>
        </w:rPr>
        <w:t xml:space="preserve">   Show this safety data sheet to the doctor in attendance. </w:t>
      </w:r>
    </w:p>
    <w:p w14:paraId="350B8CFE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</w:t>
      </w:r>
      <w:r>
        <w:rPr>
          <w:rFonts w:ascii="Arial" w:hAnsi="Arial"/>
          <w:color w:val="000000"/>
          <w:sz w:val="20"/>
        </w:rPr>
        <w:t xml:space="preserve">                     Symptoms of poisoning may appear several hours later. </w:t>
      </w:r>
    </w:p>
    <w:p w14:paraId="350B8CFF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Do not leave the victim unattended. </w:t>
      </w:r>
    </w:p>
    <w:p w14:paraId="350B8D00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01" w14:textId="77777777" w:rsidR="0013749E" w:rsidRDefault="00E85BD2">
      <w:r>
        <w:rPr>
          <w:rFonts w:ascii="Arial" w:hAnsi="Arial"/>
          <w:color w:val="000000"/>
          <w:sz w:val="20"/>
        </w:rPr>
        <w:t xml:space="preserve">  If </w:t>
      </w:r>
      <w:proofErr w:type="gramStart"/>
      <w:r>
        <w:rPr>
          <w:rFonts w:ascii="Arial" w:hAnsi="Arial"/>
          <w:color w:val="000000"/>
          <w:sz w:val="20"/>
        </w:rPr>
        <w:t>inhaled :</w:t>
      </w:r>
      <w:proofErr w:type="gramEnd"/>
      <w:r>
        <w:rPr>
          <w:rFonts w:ascii="Arial" w:hAnsi="Arial"/>
          <w:color w:val="000000"/>
          <w:sz w:val="20"/>
        </w:rPr>
        <w:t xml:space="preserve"> Move to fresh air. </w:t>
      </w:r>
    </w:p>
    <w:p w14:paraId="350B8D02" w14:textId="77777777" w:rsidR="0013749E" w:rsidRDefault="00E85BD2">
      <w:r>
        <w:rPr>
          <w:rFonts w:ascii="Arial" w:hAnsi="Arial"/>
          <w:color w:val="000000"/>
          <w:sz w:val="20"/>
        </w:rPr>
        <w:t xml:space="preserve">   Consult a physician after significant exposure. </w:t>
      </w:r>
    </w:p>
    <w:p w14:paraId="350B8D03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</w:t>
      </w:r>
      <w:r>
        <w:rPr>
          <w:rFonts w:ascii="Arial" w:hAnsi="Arial"/>
          <w:color w:val="000000"/>
          <w:sz w:val="20"/>
        </w:rPr>
        <w:t xml:space="preserve">          If unconscious, place in recovery position and seek medical </w:t>
      </w:r>
    </w:p>
    <w:p w14:paraId="350B8D04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advice. </w:t>
      </w:r>
    </w:p>
    <w:p w14:paraId="350B8D05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If symptoms persist, call a physician. </w:t>
      </w:r>
    </w:p>
    <w:p w14:paraId="350B8D06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07" w14:textId="77777777" w:rsidR="0013749E" w:rsidRDefault="00E85BD2">
      <w:r>
        <w:rPr>
          <w:rFonts w:ascii="Arial" w:hAnsi="Arial"/>
          <w:color w:val="000000"/>
          <w:sz w:val="20"/>
        </w:rPr>
        <w:t xml:space="preserve">  In case of skin </w:t>
      </w:r>
      <w:proofErr w:type="gramStart"/>
      <w:r>
        <w:rPr>
          <w:rFonts w:ascii="Arial" w:hAnsi="Arial"/>
          <w:color w:val="000000"/>
          <w:sz w:val="20"/>
        </w:rPr>
        <w:t>contact :</w:t>
      </w:r>
      <w:proofErr w:type="gramEnd"/>
      <w:r>
        <w:rPr>
          <w:rFonts w:ascii="Arial" w:hAnsi="Arial"/>
          <w:color w:val="000000"/>
          <w:sz w:val="20"/>
        </w:rPr>
        <w:t xml:space="preserve"> If on clothes, remove clothes. </w:t>
      </w:r>
    </w:p>
    <w:p w14:paraId="350B8D08" w14:textId="77777777" w:rsidR="0013749E" w:rsidRDefault="00E85BD2">
      <w:r>
        <w:rPr>
          <w:rFonts w:ascii="Arial" w:hAnsi="Arial"/>
          <w:color w:val="000000"/>
          <w:sz w:val="20"/>
        </w:rPr>
        <w:t xml:space="preserve">   Remove contaminated clothing. If irritation develops, get med-</w:t>
      </w:r>
    </w:p>
    <w:p w14:paraId="350B8D09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</w:t>
      </w:r>
      <w:proofErr w:type="spellStart"/>
      <w:r>
        <w:rPr>
          <w:rFonts w:ascii="Arial" w:hAnsi="Arial"/>
          <w:color w:val="000000"/>
          <w:sz w:val="20"/>
        </w:rPr>
        <w:t>ical</w:t>
      </w:r>
      <w:proofErr w:type="spellEnd"/>
      <w:r>
        <w:rPr>
          <w:rFonts w:ascii="Arial" w:hAnsi="Arial"/>
          <w:color w:val="000000"/>
          <w:sz w:val="20"/>
        </w:rPr>
        <w:t xml:space="preserve"> attention. </w:t>
      </w:r>
    </w:p>
    <w:p w14:paraId="350B8D0A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If on skin, rinse well with water. </w:t>
      </w:r>
    </w:p>
    <w:p w14:paraId="350B8D0B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</w:t>
      </w:r>
      <w:r>
        <w:rPr>
          <w:rFonts w:ascii="Arial" w:hAnsi="Arial"/>
          <w:color w:val="000000"/>
          <w:sz w:val="20"/>
        </w:rPr>
        <w:t xml:space="preserve">                   Wash contaminated clothing before re-use. </w:t>
      </w:r>
    </w:p>
    <w:p w14:paraId="350B8D0C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If skin irritation persists, call a physician. </w:t>
      </w:r>
    </w:p>
    <w:p w14:paraId="350B8D0D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0E" w14:textId="77777777" w:rsidR="0013749E" w:rsidRDefault="00E85BD2">
      <w:r>
        <w:rPr>
          <w:rFonts w:ascii="Arial" w:hAnsi="Arial"/>
          <w:color w:val="000000"/>
          <w:sz w:val="20"/>
        </w:rPr>
        <w:t xml:space="preserve">  In case of eye </w:t>
      </w:r>
      <w:proofErr w:type="gramStart"/>
      <w:r>
        <w:rPr>
          <w:rFonts w:ascii="Arial" w:hAnsi="Arial"/>
          <w:color w:val="000000"/>
          <w:sz w:val="20"/>
        </w:rPr>
        <w:t>contact :</w:t>
      </w:r>
      <w:proofErr w:type="gramEnd"/>
      <w:r>
        <w:rPr>
          <w:rFonts w:ascii="Arial" w:hAnsi="Arial"/>
          <w:color w:val="000000"/>
          <w:sz w:val="20"/>
        </w:rPr>
        <w:t xml:space="preserve"> Flush eyes with water as a precaution. </w:t>
      </w:r>
    </w:p>
    <w:p w14:paraId="350B8D0F" w14:textId="77777777" w:rsidR="0013749E" w:rsidRDefault="00E85BD2">
      <w:r>
        <w:rPr>
          <w:rFonts w:ascii="Arial" w:hAnsi="Arial"/>
          <w:color w:val="000000"/>
          <w:sz w:val="20"/>
        </w:rPr>
        <w:t xml:space="preserve">   Remove contact lenses. </w:t>
      </w:r>
    </w:p>
    <w:p w14:paraId="350B8D10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Protect unharmed eye. </w:t>
      </w:r>
    </w:p>
    <w:p w14:paraId="350B8D11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Keep eye wide open while rinsing. </w:t>
      </w:r>
    </w:p>
    <w:p w14:paraId="350B8D12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13" w14:textId="77777777" w:rsidR="0013749E" w:rsidRDefault="00E85BD2">
      <w:r>
        <w:rPr>
          <w:rFonts w:ascii="Arial" w:hAnsi="Arial"/>
          <w:color w:val="000000"/>
          <w:sz w:val="20"/>
        </w:rPr>
        <w:t xml:space="preserve">  If </w:t>
      </w:r>
      <w:proofErr w:type="gramStart"/>
      <w:r>
        <w:rPr>
          <w:rFonts w:ascii="Arial" w:hAnsi="Arial"/>
          <w:color w:val="000000"/>
          <w:sz w:val="20"/>
        </w:rPr>
        <w:t>swallowed :</w:t>
      </w:r>
      <w:proofErr w:type="gramEnd"/>
      <w:r>
        <w:rPr>
          <w:rFonts w:ascii="Arial" w:hAnsi="Arial"/>
          <w:color w:val="000000"/>
          <w:sz w:val="20"/>
        </w:rPr>
        <w:t xml:space="preserve"> Obtain medical attention. </w:t>
      </w:r>
    </w:p>
    <w:p w14:paraId="350B8D14" w14:textId="77777777" w:rsidR="0013749E" w:rsidRDefault="00E85BD2">
      <w:r>
        <w:rPr>
          <w:rFonts w:ascii="Arial" w:hAnsi="Arial"/>
          <w:color w:val="000000"/>
          <w:sz w:val="20"/>
        </w:rPr>
        <w:t xml:space="preserve">   Do NOT induce vomiting. </w:t>
      </w:r>
    </w:p>
    <w:p w14:paraId="350B8D15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Do not give milk or alcoho</w:t>
      </w:r>
      <w:r>
        <w:rPr>
          <w:rFonts w:ascii="Arial" w:hAnsi="Arial"/>
          <w:color w:val="000000"/>
          <w:sz w:val="20"/>
        </w:rPr>
        <w:t xml:space="preserve">lic beverages. </w:t>
      </w:r>
    </w:p>
    <w:p w14:paraId="350B8D16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Never give anything by mouth to an unconscious person. </w:t>
      </w:r>
    </w:p>
    <w:p w14:paraId="350B8D17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If symptoms persist, call a physician. </w:t>
      </w:r>
    </w:p>
    <w:p w14:paraId="350B8D18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19" w14:textId="77777777" w:rsidR="0013749E" w:rsidRDefault="00E85BD2">
      <w:r>
        <w:rPr>
          <w:rFonts w:ascii="Arial" w:hAnsi="Arial"/>
          <w:color w:val="000000"/>
          <w:sz w:val="20"/>
        </w:rPr>
        <w:t xml:space="preserve">  Most important </w:t>
      </w:r>
      <w:proofErr w:type="gramStart"/>
      <w:r>
        <w:rPr>
          <w:rFonts w:ascii="Arial" w:hAnsi="Arial"/>
          <w:color w:val="000000"/>
          <w:sz w:val="20"/>
        </w:rPr>
        <w:t>symptoms :</w:t>
      </w:r>
      <w:proofErr w:type="gramEnd"/>
      <w:r>
        <w:rPr>
          <w:rFonts w:ascii="Arial" w:hAnsi="Arial"/>
          <w:color w:val="000000"/>
          <w:sz w:val="20"/>
        </w:rPr>
        <w:t xml:space="preserve"> May be fatal if swallowed and enters airways. </w:t>
      </w:r>
    </w:p>
    <w:p w14:paraId="350B8D1A" w14:textId="77777777" w:rsidR="0013749E" w:rsidRDefault="00E85BD2">
      <w:r>
        <w:rPr>
          <w:rFonts w:ascii="Arial" w:hAnsi="Arial"/>
          <w:color w:val="000000"/>
          <w:sz w:val="20"/>
        </w:rPr>
        <w:t xml:space="preserve">  a</w:t>
      </w:r>
      <w:r>
        <w:rPr>
          <w:rFonts w:ascii="Arial" w:hAnsi="Arial"/>
          <w:color w:val="000000"/>
          <w:sz w:val="20"/>
        </w:rPr>
        <w:t xml:space="preserve">nd effects, both acute and Causes skin irritation. </w:t>
      </w:r>
    </w:p>
    <w:p w14:paraId="350B8D1B" w14:textId="77777777" w:rsidR="0013749E" w:rsidRDefault="00E85BD2">
      <w:r>
        <w:rPr>
          <w:rFonts w:ascii="Arial" w:hAnsi="Arial"/>
          <w:color w:val="000000"/>
          <w:sz w:val="20"/>
        </w:rPr>
        <w:t xml:space="preserve">  delayed May cause drowsiness or dizziness. </w:t>
      </w:r>
    </w:p>
    <w:p w14:paraId="350B8D1C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D1D" w14:textId="77777777" w:rsidR="0013749E" w:rsidRDefault="0013749E"/>
    <w:p w14:paraId="350B8D1E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SECTION 5. FIREFIGHTING MEASURES </w:t>
      </w:r>
    </w:p>
    <w:p w14:paraId="350B8D1F" w14:textId="77777777" w:rsidR="0013749E" w:rsidRDefault="0013749E"/>
    <w:p w14:paraId="350B8D20" w14:textId="77777777" w:rsidR="0013749E" w:rsidRDefault="00E85BD2">
      <w:r>
        <w:rPr>
          <w:rFonts w:ascii="Arial" w:hAnsi="Arial"/>
          <w:color w:val="000000"/>
          <w:sz w:val="20"/>
        </w:rPr>
        <w:t xml:space="preserve">  Suitable extinguishing </w:t>
      </w:r>
      <w:proofErr w:type="gramStart"/>
      <w:r>
        <w:rPr>
          <w:rFonts w:ascii="Arial" w:hAnsi="Arial"/>
          <w:color w:val="000000"/>
          <w:sz w:val="20"/>
        </w:rPr>
        <w:t>media :</w:t>
      </w:r>
      <w:proofErr w:type="gramEnd"/>
      <w:r>
        <w:rPr>
          <w:rFonts w:ascii="Arial" w:hAnsi="Arial"/>
          <w:color w:val="000000"/>
          <w:sz w:val="20"/>
        </w:rPr>
        <w:t xml:space="preserve"> Water spray </w:t>
      </w:r>
    </w:p>
    <w:p w14:paraId="350B8D21" w14:textId="77777777" w:rsidR="0013749E" w:rsidRDefault="00E85BD2">
      <w:r>
        <w:rPr>
          <w:rFonts w:ascii="Arial" w:hAnsi="Arial"/>
          <w:color w:val="000000"/>
          <w:sz w:val="20"/>
        </w:rPr>
        <w:t xml:space="preserve">   Carbon dioxide (CO2) </w:t>
      </w:r>
    </w:p>
    <w:p w14:paraId="350B8D22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Dry chemical </w:t>
      </w:r>
    </w:p>
    <w:p w14:paraId="350B8D23" w14:textId="77777777" w:rsidR="0013749E" w:rsidRDefault="00E85BD2">
      <w:r>
        <w:rPr>
          <w:rFonts w:ascii="Arial" w:hAnsi="Arial"/>
          <w:color w:val="000000"/>
          <w:sz w:val="20"/>
        </w:rPr>
        <w:lastRenderedPageBreak/>
        <w:t xml:space="preserve">  </w:t>
      </w:r>
      <w:r>
        <w:rPr>
          <w:rFonts w:ascii="Arial" w:hAnsi="Arial"/>
          <w:color w:val="000000"/>
          <w:sz w:val="20"/>
        </w:rPr>
        <w:t xml:space="preserve">                                Alcohol-resistant foam </w:t>
      </w:r>
    </w:p>
    <w:p w14:paraId="350B8D24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25" w14:textId="77777777" w:rsidR="0013749E" w:rsidRDefault="00E85BD2">
      <w:r>
        <w:rPr>
          <w:rFonts w:ascii="Arial" w:hAnsi="Arial"/>
          <w:color w:val="000000"/>
          <w:sz w:val="20"/>
        </w:rPr>
        <w:t xml:space="preserve">  Unsuitable </w:t>
      </w:r>
      <w:proofErr w:type="gramStart"/>
      <w:r>
        <w:rPr>
          <w:rFonts w:ascii="Arial" w:hAnsi="Arial"/>
          <w:color w:val="000000"/>
          <w:sz w:val="20"/>
        </w:rPr>
        <w:t>extinguishing :</w:t>
      </w:r>
      <w:proofErr w:type="gramEnd"/>
      <w:r>
        <w:rPr>
          <w:rFonts w:ascii="Arial" w:hAnsi="Arial"/>
          <w:color w:val="000000"/>
          <w:sz w:val="20"/>
        </w:rPr>
        <w:t xml:space="preserve"> High volume water jet </w:t>
      </w:r>
    </w:p>
    <w:p w14:paraId="350B8D26" w14:textId="77777777" w:rsidR="0013749E" w:rsidRDefault="00E85BD2">
      <w:r>
        <w:rPr>
          <w:rFonts w:ascii="Arial" w:hAnsi="Arial"/>
          <w:color w:val="000000"/>
          <w:sz w:val="20"/>
        </w:rPr>
        <w:t xml:space="preserve">  media  </w:t>
      </w:r>
    </w:p>
    <w:p w14:paraId="350B8D27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28" w14:textId="77777777" w:rsidR="0013749E" w:rsidRDefault="00E85BD2">
      <w:r>
        <w:rPr>
          <w:rFonts w:ascii="Arial" w:hAnsi="Arial"/>
          <w:color w:val="000000"/>
          <w:sz w:val="20"/>
        </w:rPr>
        <w:t xml:space="preserve">  Specific hazards during fire-: Do not allow run-off from </w:t>
      </w:r>
      <w:proofErr w:type="spellStart"/>
      <w:r>
        <w:rPr>
          <w:rFonts w:ascii="Arial" w:hAnsi="Arial"/>
          <w:color w:val="000000"/>
          <w:sz w:val="20"/>
        </w:rPr>
        <w:t>fire fighting</w:t>
      </w:r>
      <w:proofErr w:type="spellEnd"/>
      <w:r>
        <w:rPr>
          <w:rFonts w:ascii="Arial" w:hAnsi="Arial"/>
          <w:color w:val="000000"/>
          <w:sz w:val="20"/>
        </w:rPr>
        <w:t xml:space="preserve"> to enter drains or water </w:t>
      </w:r>
    </w:p>
    <w:p w14:paraId="350B8D29" w14:textId="77777777" w:rsidR="0013749E" w:rsidRDefault="00E85BD2">
      <w:r>
        <w:rPr>
          <w:rFonts w:ascii="Arial" w:hAnsi="Arial"/>
          <w:color w:val="000000"/>
          <w:sz w:val="20"/>
        </w:rPr>
        <w:t xml:space="preserve">  fighting courses. </w:t>
      </w:r>
    </w:p>
    <w:p w14:paraId="350B8D2A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8100"/>
          <w:sz w:val="20"/>
        </w:rPr>
        <w:t xml:space="preserve"> </w:t>
      </w:r>
    </w:p>
    <w:p w14:paraId="350B8D2B" w14:textId="77777777" w:rsidR="0013749E" w:rsidRDefault="00E85BD2">
      <w:r>
        <w:rPr>
          <w:rFonts w:ascii="Arial" w:hAnsi="Arial"/>
          <w:color w:val="000000"/>
          <w:sz w:val="20"/>
        </w:rPr>
        <w:t xml:space="preserve">    Hazardous combustion prod-:  Carbon oxides </w:t>
      </w:r>
    </w:p>
    <w:p w14:paraId="350B8D2C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spellStart"/>
      <w:r>
        <w:rPr>
          <w:rFonts w:ascii="Arial" w:hAnsi="Arial"/>
          <w:color w:val="000000"/>
          <w:sz w:val="20"/>
        </w:rPr>
        <w:t>ucts</w:t>
      </w:r>
      <w:proofErr w:type="spellEnd"/>
      <w:r>
        <w:rPr>
          <w:rFonts w:ascii="Arial" w:hAnsi="Arial"/>
          <w:color w:val="000000"/>
          <w:sz w:val="20"/>
        </w:rPr>
        <w:t xml:space="preserve"> Silicon oxides </w:t>
      </w:r>
    </w:p>
    <w:p w14:paraId="350B8D2D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D2E" w14:textId="77777777" w:rsidR="0013749E" w:rsidRDefault="00E85BD2">
      <w:r>
        <w:rPr>
          <w:rFonts w:ascii="Arial" w:hAnsi="Arial"/>
          <w:color w:val="000000"/>
          <w:sz w:val="20"/>
        </w:rPr>
        <w:t xml:space="preserve">  Specific extinguishing meth-: Product is compatible with </w:t>
      </w:r>
      <w:r>
        <w:rPr>
          <w:rFonts w:ascii="Arial" w:hAnsi="Arial"/>
          <w:color w:val="000000"/>
          <w:sz w:val="20"/>
        </w:rPr>
        <w:t xml:space="preserve">standard fire-fighting agents. </w:t>
      </w:r>
    </w:p>
    <w:p w14:paraId="350B8D2F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spellStart"/>
      <w:r>
        <w:rPr>
          <w:rFonts w:ascii="Arial" w:hAnsi="Arial"/>
          <w:color w:val="000000"/>
          <w:sz w:val="20"/>
        </w:rPr>
        <w:t>ods</w:t>
      </w:r>
      <w:proofErr w:type="spellEnd"/>
      <w:r>
        <w:rPr>
          <w:rFonts w:ascii="Arial" w:hAnsi="Arial"/>
          <w:color w:val="000000"/>
          <w:sz w:val="20"/>
        </w:rPr>
        <w:t xml:space="preserve">  </w:t>
      </w:r>
    </w:p>
    <w:p w14:paraId="350B8D30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31" w14:textId="77777777" w:rsidR="0013749E" w:rsidRDefault="00E85BD2">
      <w:r>
        <w:rPr>
          <w:rFonts w:ascii="Arial" w:hAnsi="Arial"/>
          <w:color w:val="000000"/>
          <w:sz w:val="20"/>
        </w:rPr>
        <w:t xml:space="preserve">  Further </w:t>
      </w:r>
      <w:proofErr w:type="gramStart"/>
      <w:r>
        <w:rPr>
          <w:rFonts w:ascii="Arial" w:hAnsi="Arial"/>
          <w:color w:val="000000"/>
          <w:sz w:val="20"/>
        </w:rPr>
        <w:t>information :</w:t>
      </w:r>
      <w:proofErr w:type="gramEnd"/>
      <w:r>
        <w:rPr>
          <w:rFonts w:ascii="Arial" w:hAnsi="Arial"/>
          <w:color w:val="000000"/>
          <w:sz w:val="20"/>
        </w:rPr>
        <w:t xml:space="preserve"> Use extinguishing measures that are appropriate to local </w:t>
      </w:r>
      <w:proofErr w:type="spellStart"/>
      <w:r>
        <w:rPr>
          <w:rFonts w:ascii="Arial" w:hAnsi="Arial"/>
          <w:color w:val="000000"/>
          <w:sz w:val="20"/>
        </w:rPr>
        <w:t>cir</w:t>
      </w:r>
      <w:proofErr w:type="spellEnd"/>
      <w:r>
        <w:rPr>
          <w:rFonts w:ascii="Arial" w:hAnsi="Arial"/>
          <w:color w:val="000000"/>
          <w:sz w:val="20"/>
        </w:rPr>
        <w:t>-</w:t>
      </w:r>
    </w:p>
    <w:p w14:paraId="350B8D32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</w:t>
      </w:r>
      <w:proofErr w:type="spellStart"/>
      <w:r>
        <w:rPr>
          <w:rFonts w:ascii="Arial" w:hAnsi="Arial"/>
          <w:color w:val="000000"/>
          <w:sz w:val="20"/>
        </w:rPr>
        <w:t>cumstances</w:t>
      </w:r>
      <w:proofErr w:type="spellEnd"/>
      <w:r>
        <w:rPr>
          <w:rFonts w:ascii="Arial" w:hAnsi="Arial"/>
          <w:color w:val="000000"/>
          <w:sz w:val="20"/>
        </w:rPr>
        <w:t xml:space="preserve"> and the surrounding environment. </w:t>
      </w:r>
    </w:p>
    <w:p w14:paraId="350B8D33" w14:textId="77777777" w:rsidR="0013749E" w:rsidRDefault="0013749E"/>
    <w:p w14:paraId="350B8D34" w14:textId="77777777" w:rsidR="0013749E" w:rsidRDefault="0013749E"/>
    <w:p w14:paraId="350B8D35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3 / 13 </w:t>
      </w:r>
      <w:r>
        <w:rPr>
          <w:rFonts w:ascii="Arial" w:hAnsi="Arial"/>
          <w:color w:val="000000"/>
          <w:sz w:val="20"/>
        </w:rPr>
        <w:br w:type="page"/>
      </w:r>
      <w:r>
        <w:rPr>
          <w:rFonts w:ascii="Arial" w:hAnsi="Arial"/>
          <w:b/>
          <w:color w:val="000000"/>
          <w:sz w:val="26"/>
        </w:rPr>
        <w:lastRenderedPageBreak/>
        <w:t>SAFETY DATA SHEET</w:t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color w:val="008100"/>
          <w:sz w:val="20"/>
        </w:rPr>
        <w:t xml:space="preserve"> </w:t>
      </w:r>
    </w:p>
    <w:p w14:paraId="350B8D36" w14:textId="77777777" w:rsidR="0013749E" w:rsidRDefault="0013749E"/>
    <w:p w14:paraId="350B8D37" w14:textId="77777777" w:rsidR="0013749E" w:rsidRDefault="00E85BD2">
      <w:r>
        <w:rPr>
          <w:rFonts w:ascii="Arial" w:hAnsi="Arial"/>
          <w:color w:val="000000"/>
        </w:rPr>
        <w:t xml:space="preserve"> </w:t>
      </w:r>
    </w:p>
    <w:p w14:paraId="350B8D38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2FA7AF09" w14:textId="77777777" w:rsidR="00F24D1F" w:rsidRDefault="00F24D1F" w:rsidP="00F24D1F"/>
    <w:p w14:paraId="4EF2B77F" w14:textId="77777777" w:rsidR="00F24D1F" w:rsidRDefault="00F24D1F" w:rsidP="00F24D1F">
      <w:r>
        <w:rPr>
          <w:rFonts w:ascii="Arial" w:hAnsi="Arial"/>
          <w:noProof/>
          <w:color w:val="000000"/>
        </w:rPr>
        <w:t>Mi 6:8    SAPPHIRE TIRE DRESSING HIGH GLOSS</w:t>
      </w:r>
    </w:p>
    <w:p w14:paraId="350B8D3A" w14:textId="77777777" w:rsidR="0013749E" w:rsidRDefault="0013749E"/>
    <w:p w14:paraId="350B8D3B" w14:textId="77777777" w:rsidR="0013749E" w:rsidRDefault="00E85BD2">
      <w:r>
        <w:rPr>
          <w:rFonts w:ascii="Arial" w:hAnsi="Arial"/>
          <w:b/>
          <w:color w:val="000000"/>
          <w:sz w:val="28"/>
        </w:rPr>
        <w:t xml:space="preserve">Dressing    </w:t>
      </w:r>
    </w:p>
    <w:p w14:paraId="350B8D3C" w14:textId="77777777" w:rsidR="0013749E" w:rsidRDefault="0013749E"/>
    <w:p w14:paraId="350B8D3D" w14:textId="77777777" w:rsidR="0013749E" w:rsidRDefault="00E85BD2">
      <w:proofErr w:type="gramStart"/>
      <w:r>
        <w:rPr>
          <w:rFonts w:ascii="Arial" w:hAnsi="Arial"/>
          <w:color w:val="000000"/>
          <w:sz w:val="20"/>
        </w:rPr>
        <w:t>Version  Revision</w:t>
      </w:r>
      <w:proofErr w:type="gramEnd"/>
      <w:r>
        <w:rPr>
          <w:rFonts w:ascii="Arial" w:hAnsi="Arial"/>
          <w:color w:val="000000"/>
          <w:sz w:val="20"/>
        </w:rPr>
        <w:t xml:space="preserve"> Date:  SDS Number:  Date of last issue: 09/09/2019 </w:t>
      </w:r>
    </w:p>
    <w:p w14:paraId="350B8D3E" w14:textId="77777777" w:rsidR="0013749E" w:rsidRDefault="00E85BD2">
      <w:r>
        <w:rPr>
          <w:rFonts w:ascii="Arial" w:hAnsi="Arial"/>
          <w:color w:val="000000"/>
          <w:sz w:val="20"/>
        </w:rPr>
        <w:t>5.0 09/19/2019 600000000718</w:t>
      </w:r>
      <w:r>
        <w:rPr>
          <w:rFonts w:ascii="Arial" w:hAnsi="Arial"/>
          <w:color w:val="FFC1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Date of first issue: 05/23/2016</w:t>
      </w:r>
      <w:r>
        <w:rPr>
          <w:rFonts w:ascii="Arial" w:hAnsi="Arial"/>
          <w:color w:val="FFC100"/>
          <w:sz w:val="20"/>
        </w:rPr>
        <w:t xml:space="preserve"> </w:t>
      </w:r>
    </w:p>
    <w:p w14:paraId="350B8D3F" w14:textId="77777777" w:rsidR="0013749E" w:rsidRDefault="0013749E"/>
    <w:p w14:paraId="350B8D40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41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Fire residues and contaminated fire extinguishing water must </w:t>
      </w:r>
    </w:p>
    <w:p w14:paraId="350B8D42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be disposed of in accordance with local regulations. </w:t>
      </w:r>
    </w:p>
    <w:p w14:paraId="350B8D43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Use a water spray to cool fully closed conta</w:t>
      </w:r>
      <w:r>
        <w:rPr>
          <w:rFonts w:ascii="Arial" w:hAnsi="Arial"/>
          <w:color w:val="000000"/>
          <w:sz w:val="20"/>
        </w:rPr>
        <w:t xml:space="preserve">iners. </w:t>
      </w:r>
    </w:p>
    <w:p w14:paraId="350B8D44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45" w14:textId="77777777" w:rsidR="0013749E" w:rsidRDefault="00E85BD2">
      <w:r>
        <w:rPr>
          <w:rFonts w:ascii="Arial" w:hAnsi="Arial"/>
          <w:color w:val="000000"/>
          <w:sz w:val="20"/>
        </w:rPr>
        <w:t xml:space="preserve">  Special protective </w:t>
      </w:r>
      <w:proofErr w:type="gramStart"/>
      <w:r>
        <w:rPr>
          <w:rFonts w:ascii="Arial" w:hAnsi="Arial"/>
          <w:color w:val="000000"/>
          <w:sz w:val="20"/>
        </w:rPr>
        <w:t>equipment :</w:t>
      </w:r>
      <w:proofErr w:type="gramEnd"/>
      <w:r>
        <w:rPr>
          <w:rFonts w:ascii="Arial" w:hAnsi="Arial"/>
          <w:color w:val="000000"/>
          <w:sz w:val="20"/>
        </w:rPr>
        <w:t xml:space="preserve"> In the event of fire, wear self-contained breathing apparatus. </w:t>
      </w:r>
    </w:p>
    <w:p w14:paraId="350B8D46" w14:textId="77777777" w:rsidR="0013749E" w:rsidRDefault="00E85BD2">
      <w:r>
        <w:rPr>
          <w:rFonts w:ascii="Arial" w:hAnsi="Arial"/>
          <w:color w:val="000000"/>
          <w:sz w:val="20"/>
        </w:rPr>
        <w:t xml:space="preserve">  for firefighters  </w:t>
      </w:r>
    </w:p>
    <w:p w14:paraId="350B8D47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48" w14:textId="77777777" w:rsidR="0013749E" w:rsidRDefault="0013749E"/>
    <w:p w14:paraId="350B8D49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SECTION 6. ACCIDENTAL RELEASE MEASURES </w:t>
      </w:r>
    </w:p>
    <w:p w14:paraId="350B8D4A" w14:textId="77777777" w:rsidR="0013749E" w:rsidRDefault="0013749E"/>
    <w:p w14:paraId="350B8D4B" w14:textId="77777777" w:rsidR="0013749E" w:rsidRDefault="00E85BD2">
      <w:r>
        <w:rPr>
          <w:rFonts w:ascii="Arial" w:hAnsi="Arial"/>
          <w:color w:val="000000"/>
          <w:sz w:val="20"/>
        </w:rPr>
        <w:t xml:space="preserve">  Personal precautions, </w:t>
      </w:r>
      <w:proofErr w:type="spellStart"/>
      <w:r>
        <w:rPr>
          <w:rFonts w:ascii="Arial" w:hAnsi="Arial"/>
          <w:color w:val="000000"/>
          <w:sz w:val="20"/>
        </w:rPr>
        <w:t>protec</w:t>
      </w:r>
      <w:proofErr w:type="spellEnd"/>
      <w:r>
        <w:rPr>
          <w:rFonts w:ascii="Arial" w:hAnsi="Arial"/>
          <w:color w:val="000000"/>
          <w:sz w:val="20"/>
        </w:rPr>
        <w:t xml:space="preserve">-: Use personal protective equipment. </w:t>
      </w:r>
    </w:p>
    <w:p w14:paraId="350B8D4C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spellStart"/>
      <w:r>
        <w:rPr>
          <w:rFonts w:ascii="Arial" w:hAnsi="Arial"/>
          <w:color w:val="000000"/>
          <w:sz w:val="20"/>
        </w:rPr>
        <w:t>tive</w:t>
      </w:r>
      <w:proofErr w:type="spellEnd"/>
      <w:r>
        <w:rPr>
          <w:rFonts w:ascii="Arial" w:hAnsi="Arial"/>
          <w:color w:val="000000"/>
          <w:sz w:val="20"/>
        </w:rPr>
        <w:t xml:space="preserve"> equipmen</w:t>
      </w:r>
      <w:r>
        <w:rPr>
          <w:rFonts w:ascii="Arial" w:hAnsi="Arial"/>
          <w:color w:val="000000"/>
          <w:sz w:val="20"/>
        </w:rPr>
        <w:t xml:space="preserve">t and </w:t>
      </w:r>
      <w:proofErr w:type="spellStart"/>
      <w:r>
        <w:rPr>
          <w:rFonts w:ascii="Arial" w:hAnsi="Arial"/>
          <w:color w:val="000000"/>
          <w:sz w:val="20"/>
        </w:rPr>
        <w:t>emer</w:t>
      </w:r>
      <w:proofErr w:type="spellEnd"/>
      <w:r>
        <w:rPr>
          <w:rFonts w:ascii="Arial" w:hAnsi="Arial"/>
          <w:color w:val="000000"/>
          <w:sz w:val="20"/>
        </w:rPr>
        <w:t xml:space="preserve">-Remove all sources of ignition. </w:t>
      </w:r>
    </w:p>
    <w:p w14:paraId="350B8D4D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spellStart"/>
      <w:r>
        <w:rPr>
          <w:rFonts w:ascii="Arial" w:hAnsi="Arial"/>
          <w:color w:val="000000"/>
          <w:sz w:val="20"/>
        </w:rPr>
        <w:t>gency</w:t>
      </w:r>
      <w:proofErr w:type="spellEnd"/>
      <w:r>
        <w:rPr>
          <w:rFonts w:ascii="Arial" w:hAnsi="Arial"/>
          <w:color w:val="000000"/>
          <w:sz w:val="20"/>
        </w:rPr>
        <w:t xml:space="preserve"> procedures Ensure adequate ventilation. </w:t>
      </w:r>
    </w:p>
    <w:p w14:paraId="350B8D4E" w14:textId="77777777" w:rsidR="0013749E" w:rsidRDefault="00E85BD2">
      <w:r>
        <w:rPr>
          <w:rFonts w:ascii="Arial" w:hAnsi="Arial"/>
          <w:color w:val="81818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Avoid breathing dust. </w:t>
      </w:r>
    </w:p>
    <w:p w14:paraId="350B8D4F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Beware of </w:t>
      </w:r>
      <w:proofErr w:type="spellStart"/>
      <w:r>
        <w:rPr>
          <w:rFonts w:ascii="Arial" w:hAnsi="Arial"/>
          <w:color w:val="000000"/>
          <w:sz w:val="20"/>
        </w:rPr>
        <w:t>vapours</w:t>
      </w:r>
      <w:proofErr w:type="spellEnd"/>
      <w:r>
        <w:rPr>
          <w:rFonts w:ascii="Arial" w:hAnsi="Arial"/>
          <w:color w:val="000000"/>
          <w:sz w:val="20"/>
        </w:rPr>
        <w:t xml:space="preserve"> accumulating to form explosive </w:t>
      </w:r>
      <w:proofErr w:type="spellStart"/>
      <w:r>
        <w:rPr>
          <w:rFonts w:ascii="Arial" w:hAnsi="Arial"/>
          <w:color w:val="000000"/>
          <w:sz w:val="20"/>
        </w:rPr>
        <w:t>concentra</w:t>
      </w:r>
      <w:proofErr w:type="spellEnd"/>
      <w:r>
        <w:rPr>
          <w:rFonts w:ascii="Arial" w:hAnsi="Arial"/>
          <w:color w:val="000000"/>
          <w:sz w:val="20"/>
        </w:rPr>
        <w:t>-</w:t>
      </w:r>
    </w:p>
    <w:p w14:paraId="350B8D50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</w:t>
      </w:r>
      <w:proofErr w:type="spellStart"/>
      <w:r>
        <w:rPr>
          <w:rFonts w:ascii="Arial" w:hAnsi="Arial"/>
          <w:color w:val="000000"/>
          <w:sz w:val="20"/>
        </w:rPr>
        <w:t>tions</w:t>
      </w:r>
      <w:proofErr w:type="spellEnd"/>
      <w:r>
        <w:rPr>
          <w:rFonts w:ascii="Arial" w:hAnsi="Arial"/>
          <w:color w:val="000000"/>
          <w:sz w:val="20"/>
        </w:rPr>
        <w:t xml:space="preserve">. </w:t>
      </w:r>
      <w:proofErr w:type="spellStart"/>
      <w:r>
        <w:rPr>
          <w:rFonts w:ascii="Arial" w:hAnsi="Arial"/>
          <w:color w:val="000000"/>
          <w:sz w:val="20"/>
        </w:rPr>
        <w:t>Vapour</w:t>
      </w:r>
      <w:r>
        <w:rPr>
          <w:rFonts w:ascii="Arial" w:hAnsi="Arial"/>
          <w:color w:val="000000"/>
          <w:sz w:val="20"/>
        </w:rPr>
        <w:t>s</w:t>
      </w:r>
      <w:proofErr w:type="spellEnd"/>
      <w:r>
        <w:rPr>
          <w:rFonts w:ascii="Arial" w:hAnsi="Arial"/>
          <w:color w:val="000000"/>
          <w:sz w:val="20"/>
        </w:rPr>
        <w:t xml:space="preserve"> can accumulate in low areas. </w:t>
      </w:r>
    </w:p>
    <w:p w14:paraId="350B8D51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Evacuate personnel to safe areas. </w:t>
      </w:r>
    </w:p>
    <w:p w14:paraId="350B8D52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Persons not wearing protective equipment should be excluded </w:t>
      </w:r>
    </w:p>
    <w:p w14:paraId="350B8D53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from area of spill until clean</w:t>
      </w:r>
      <w:r>
        <w:rPr>
          <w:rFonts w:ascii="Arial" w:hAnsi="Arial"/>
          <w:color w:val="000000"/>
          <w:sz w:val="20"/>
        </w:rPr>
        <w:t xml:space="preserve">-up has been completed. </w:t>
      </w:r>
    </w:p>
    <w:p w14:paraId="350B8D54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55" w14:textId="77777777" w:rsidR="0013749E" w:rsidRDefault="00E85BD2">
      <w:r>
        <w:rPr>
          <w:rFonts w:ascii="Arial" w:hAnsi="Arial"/>
          <w:color w:val="000000"/>
          <w:sz w:val="20"/>
        </w:rPr>
        <w:t xml:space="preserve">    Environmental </w:t>
      </w:r>
      <w:proofErr w:type="gramStart"/>
      <w:r>
        <w:rPr>
          <w:rFonts w:ascii="Arial" w:hAnsi="Arial"/>
          <w:color w:val="000000"/>
          <w:sz w:val="20"/>
        </w:rPr>
        <w:t>precautions :</w:t>
      </w:r>
      <w:proofErr w:type="gramEnd"/>
      <w:r>
        <w:rPr>
          <w:rFonts w:ascii="Arial" w:hAnsi="Arial"/>
          <w:color w:val="000000"/>
          <w:sz w:val="20"/>
        </w:rPr>
        <w:t xml:space="preserve"> Prevent further leakage or spillage if safe to do so. </w:t>
      </w:r>
    </w:p>
    <w:p w14:paraId="350B8D56" w14:textId="77777777" w:rsidR="0013749E" w:rsidRDefault="00E85BD2">
      <w:r>
        <w:rPr>
          <w:rFonts w:ascii="Arial" w:hAnsi="Arial"/>
          <w:color w:val="000000"/>
          <w:sz w:val="20"/>
        </w:rPr>
        <w:t xml:space="preserve">   Prevent product from entering drains. </w:t>
      </w:r>
    </w:p>
    <w:p w14:paraId="350B8D57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Do not flush into surface water or sanitary sewer system. </w:t>
      </w:r>
    </w:p>
    <w:p w14:paraId="350B8D58" w14:textId="77777777" w:rsidR="0013749E" w:rsidRDefault="00E85BD2">
      <w:r>
        <w:rPr>
          <w:rFonts w:ascii="Arial" w:hAnsi="Arial"/>
          <w:color w:val="000000"/>
          <w:sz w:val="20"/>
        </w:rPr>
        <w:t xml:space="preserve">         </w:t>
      </w:r>
      <w:r>
        <w:rPr>
          <w:rFonts w:ascii="Arial" w:hAnsi="Arial"/>
          <w:color w:val="000000"/>
          <w:sz w:val="20"/>
        </w:rPr>
        <w:t xml:space="preserve">                       If the product contaminates rivers and lakes or drains inform </w:t>
      </w:r>
    </w:p>
    <w:p w14:paraId="350B8D59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respective authorities. </w:t>
      </w:r>
    </w:p>
    <w:p w14:paraId="350B8D5A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5B" w14:textId="77777777" w:rsidR="0013749E" w:rsidRDefault="00E85BD2">
      <w:r>
        <w:rPr>
          <w:rFonts w:ascii="Arial" w:hAnsi="Arial"/>
          <w:color w:val="000000"/>
          <w:sz w:val="20"/>
        </w:rPr>
        <w:t xml:space="preserve">  Methods and materials </w:t>
      </w:r>
      <w:proofErr w:type="gramStart"/>
      <w:r>
        <w:rPr>
          <w:rFonts w:ascii="Arial" w:hAnsi="Arial"/>
          <w:color w:val="000000"/>
          <w:sz w:val="20"/>
        </w:rPr>
        <w:t>for :</w:t>
      </w:r>
      <w:proofErr w:type="gramEnd"/>
      <w:r>
        <w:rPr>
          <w:rFonts w:ascii="Arial" w:hAnsi="Arial"/>
          <w:color w:val="000000"/>
          <w:sz w:val="20"/>
        </w:rPr>
        <w:t xml:space="preserve"> Contain spillage, and then collect with non-combustible ab-</w:t>
      </w:r>
    </w:p>
    <w:p w14:paraId="350B8D5C" w14:textId="77777777" w:rsidR="0013749E" w:rsidRDefault="00E85BD2">
      <w:r>
        <w:rPr>
          <w:rFonts w:ascii="Arial" w:hAnsi="Arial"/>
          <w:color w:val="000000"/>
          <w:sz w:val="20"/>
        </w:rPr>
        <w:t xml:space="preserve">  containment and cleaning up sorbent material, (</w:t>
      </w:r>
      <w:proofErr w:type="gramStart"/>
      <w:r>
        <w:rPr>
          <w:rFonts w:ascii="Arial" w:hAnsi="Arial"/>
          <w:color w:val="000000"/>
          <w:sz w:val="20"/>
        </w:rPr>
        <w:t>e.g.</w:t>
      </w:r>
      <w:proofErr w:type="gramEnd"/>
      <w:r>
        <w:rPr>
          <w:rFonts w:ascii="Arial" w:hAnsi="Arial"/>
          <w:color w:val="000000"/>
          <w:sz w:val="20"/>
        </w:rPr>
        <w:t xml:space="preserve"> sand, earth, diatomaceous earth, </w:t>
      </w:r>
      <w:proofErr w:type="spellStart"/>
      <w:r>
        <w:rPr>
          <w:rFonts w:ascii="Arial" w:hAnsi="Arial"/>
          <w:color w:val="000000"/>
          <w:sz w:val="20"/>
        </w:rPr>
        <w:t>ver</w:t>
      </w:r>
      <w:proofErr w:type="spellEnd"/>
      <w:r>
        <w:rPr>
          <w:rFonts w:ascii="Arial" w:hAnsi="Arial"/>
          <w:color w:val="000000"/>
          <w:sz w:val="20"/>
        </w:rPr>
        <w:t>-</w:t>
      </w:r>
    </w:p>
    <w:p w14:paraId="350B8D5D" w14:textId="77777777" w:rsidR="0013749E" w:rsidRDefault="00E85BD2">
      <w:r>
        <w:rPr>
          <w:rFonts w:ascii="Arial" w:hAnsi="Arial"/>
          <w:color w:val="000000"/>
          <w:sz w:val="20"/>
        </w:rPr>
        <w:t xml:space="preserve">   </w:t>
      </w:r>
      <w:proofErr w:type="spellStart"/>
      <w:r>
        <w:rPr>
          <w:rFonts w:ascii="Arial" w:hAnsi="Arial"/>
          <w:color w:val="000000"/>
          <w:sz w:val="20"/>
        </w:rPr>
        <w:t>miculite</w:t>
      </w:r>
      <w:proofErr w:type="spellEnd"/>
      <w:r>
        <w:rPr>
          <w:rFonts w:ascii="Arial" w:hAnsi="Arial"/>
          <w:color w:val="000000"/>
          <w:sz w:val="20"/>
        </w:rPr>
        <w:t xml:space="preserve">) and place in container for disposal according to local </w:t>
      </w:r>
    </w:p>
    <w:p w14:paraId="350B8D5E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/ </w:t>
      </w:r>
      <w:proofErr w:type="gramStart"/>
      <w:r>
        <w:rPr>
          <w:rFonts w:ascii="Arial" w:hAnsi="Arial"/>
          <w:color w:val="000000"/>
          <w:sz w:val="20"/>
        </w:rPr>
        <w:t>national</w:t>
      </w:r>
      <w:proofErr w:type="gramEnd"/>
      <w:r>
        <w:rPr>
          <w:rFonts w:ascii="Arial" w:hAnsi="Arial"/>
          <w:color w:val="000000"/>
          <w:sz w:val="20"/>
        </w:rPr>
        <w:t xml:space="preserve"> regulations (see section 13). </w:t>
      </w:r>
    </w:p>
    <w:p w14:paraId="350B8D5F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60" w14:textId="77777777" w:rsidR="0013749E" w:rsidRDefault="0013749E"/>
    <w:p w14:paraId="350B8D61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SECTION 7. HANDLING AND STORAGE </w:t>
      </w:r>
    </w:p>
    <w:p w14:paraId="350B8D62" w14:textId="77777777" w:rsidR="0013749E" w:rsidRDefault="0013749E"/>
    <w:p w14:paraId="350B8D63" w14:textId="77777777" w:rsidR="0013749E" w:rsidRDefault="00E85BD2">
      <w:r>
        <w:rPr>
          <w:rFonts w:ascii="Arial" w:hAnsi="Arial"/>
          <w:color w:val="000000"/>
          <w:sz w:val="20"/>
        </w:rPr>
        <w:t xml:space="preserve">  Advice on protection </w:t>
      </w:r>
      <w:proofErr w:type="gramStart"/>
      <w:r>
        <w:rPr>
          <w:rFonts w:ascii="Arial" w:hAnsi="Arial"/>
          <w:color w:val="000000"/>
          <w:sz w:val="20"/>
        </w:rPr>
        <w:t>against :</w:t>
      </w:r>
      <w:proofErr w:type="gramEnd"/>
      <w:r>
        <w:rPr>
          <w:rFonts w:ascii="Arial" w:hAnsi="Arial"/>
          <w:color w:val="000000"/>
          <w:sz w:val="20"/>
        </w:rPr>
        <w:t xml:space="preserve">  Take necessary action to avoid static electricity discharge </w:t>
      </w:r>
    </w:p>
    <w:p w14:paraId="350B8D64" w14:textId="77777777" w:rsidR="0013749E" w:rsidRDefault="00E85BD2">
      <w:r>
        <w:rPr>
          <w:rFonts w:ascii="Arial" w:hAnsi="Arial"/>
          <w:color w:val="000000"/>
          <w:sz w:val="20"/>
        </w:rPr>
        <w:t xml:space="preserve">  fire and explosion (which might cause ignition o</w:t>
      </w:r>
      <w:r>
        <w:rPr>
          <w:rFonts w:ascii="Arial" w:hAnsi="Arial"/>
          <w:color w:val="000000"/>
          <w:sz w:val="20"/>
        </w:rPr>
        <w:t xml:space="preserve">f organic </w:t>
      </w:r>
      <w:proofErr w:type="spellStart"/>
      <w:r>
        <w:rPr>
          <w:rFonts w:ascii="Arial" w:hAnsi="Arial"/>
          <w:color w:val="000000"/>
          <w:sz w:val="20"/>
        </w:rPr>
        <w:t>vapours</w:t>
      </w:r>
      <w:proofErr w:type="spellEnd"/>
      <w:r>
        <w:rPr>
          <w:rFonts w:ascii="Arial" w:hAnsi="Arial"/>
          <w:color w:val="000000"/>
          <w:sz w:val="20"/>
        </w:rPr>
        <w:t xml:space="preserve">). </w:t>
      </w:r>
    </w:p>
    <w:p w14:paraId="350B8D65" w14:textId="77777777" w:rsidR="0013749E" w:rsidRDefault="00E85BD2">
      <w:r>
        <w:rPr>
          <w:rFonts w:ascii="Arial" w:hAnsi="Arial"/>
          <w:color w:val="000000"/>
          <w:sz w:val="20"/>
        </w:rPr>
        <w:t xml:space="preserve">   Electrically bond and ground all containers, personnel and </w:t>
      </w:r>
    </w:p>
    <w:p w14:paraId="350B8D66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equipment before transfer or use of material.  Special </w:t>
      </w:r>
      <w:proofErr w:type="spellStart"/>
      <w:r>
        <w:rPr>
          <w:rFonts w:ascii="Arial" w:hAnsi="Arial"/>
          <w:color w:val="000000"/>
          <w:sz w:val="20"/>
        </w:rPr>
        <w:t>precau</w:t>
      </w:r>
      <w:proofErr w:type="spellEnd"/>
      <w:r>
        <w:rPr>
          <w:rFonts w:ascii="Arial" w:hAnsi="Arial"/>
          <w:color w:val="000000"/>
          <w:sz w:val="20"/>
        </w:rPr>
        <w:t>-</w:t>
      </w:r>
    </w:p>
    <w:p w14:paraId="350B8D67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</w:t>
      </w:r>
      <w:proofErr w:type="spellStart"/>
      <w:r>
        <w:rPr>
          <w:rFonts w:ascii="Arial" w:hAnsi="Arial"/>
          <w:color w:val="000000"/>
          <w:sz w:val="20"/>
        </w:rPr>
        <w:t>tions</w:t>
      </w:r>
      <w:proofErr w:type="spellEnd"/>
      <w:r>
        <w:rPr>
          <w:rFonts w:ascii="Arial" w:hAnsi="Arial"/>
          <w:color w:val="000000"/>
          <w:sz w:val="20"/>
        </w:rPr>
        <w:t xml:space="preserve"> may be necessary to dissipate static </w:t>
      </w:r>
      <w:r>
        <w:rPr>
          <w:rFonts w:ascii="Arial" w:hAnsi="Arial"/>
          <w:color w:val="000000"/>
          <w:sz w:val="20"/>
        </w:rPr>
        <w:t>electricity for non-</w:t>
      </w:r>
    </w:p>
    <w:p w14:paraId="350B8D68" w14:textId="77777777" w:rsidR="0013749E" w:rsidRDefault="00E85BD2">
      <w:r>
        <w:rPr>
          <w:rFonts w:ascii="Arial" w:hAnsi="Arial"/>
          <w:color w:val="000000"/>
          <w:sz w:val="20"/>
        </w:rPr>
        <w:lastRenderedPageBreak/>
        <w:t xml:space="preserve">                                  conductive containers. Use proper bonding and grounding </w:t>
      </w:r>
    </w:p>
    <w:p w14:paraId="350B8D69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during product transfer as described in National Fire Protec-</w:t>
      </w:r>
    </w:p>
    <w:p w14:paraId="350B8D6A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</w:t>
      </w:r>
      <w:proofErr w:type="spellStart"/>
      <w:r>
        <w:rPr>
          <w:rFonts w:ascii="Arial" w:hAnsi="Arial"/>
          <w:color w:val="000000"/>
          <w:sz w:val="20"/>
        </w:rPr>
        <w:t>tion</w:t>
      </w:r>
      <w:proofErr w:type="spellEnd"/>
      <w:r>
        <w:rPr>
          <w:rFonts w:ascii="Arial" w:hAnsi="Arial"/>
          <w:color w:val="000000"/>
          <w:sz w:val="20"/>
        </w:rPr>
        <w:t xml:space="preserve"> Association</w:t>
      </w:r>
      <w:r>
        <w:rPr>
          <w:rFonts w:ascii="Arial" w:hAnsi="Arial"/>
          <w:color w:val="000000"/>
          <w:sz w:val="20"/>
        </w:rPr>
        <w:t xml:space="preserve"> document NFPA 77. </w:t>
      </w:r>
    </w:p>
    <w:p w14:paraId="350B8D6B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Keep away from open flames, hot </w:t>
      </w:r>
      <w:proofErr w:type="gramStart"/>
      <w:r>
        <w:rPr>
          <w:rFonts w:ascii="Arial" w:hAnsi="Arial"/>
          <w:color w:val="000000"/>
          <w:sz w:val="20"/>
        </w:rPr>
        <w:t>surfaces</w:t>
      </w:r>
      <w:proofErr w:type="gramEnd"/>
      <w:r>
        <w:rPr>
          <w:rFonts w:ascii="Arial" w:hAnsi="Arial"/>
          <w:color w:val="000000"/>
          <w:sz w:val="20"/>
        </w:rPr>
        <w:t xml:space="preserve"> and sources of </w:t>
      </w:r>
    </w:p>
    <w:p w14:paraId="350B8D6C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ignition. </w:t>
      </w:r>
    </w:p>
    <w:p w14:paraId="350B8D6D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Use only explosion-proof equipment. </w:t>
      </w:r>
    </w:p>
    <w:p w14:paraId="350B8D6E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Do </w:t>
      </w:r>
      <w:r>
        <w:rPr>
          <w:rFonts w:ascii="Arial" w:hAnsi="Arial"/>
          <w:color w:val="000000"/>
          <w:sz w:val="20"/>
        </w:rPr>
        <w:t xml:space="preserve">not spray on a naked flame or any incandescent material. </w:t>
      </w:r>
    </w:p>
    <w:p w14:paraId="350B8D6F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70" w14:textId="77777777" w:rsidR="0013749E" w:rsidRDefault="00E85BD2">
      <w:r>
        <w:rPr>
          <w:rFonts w:ascii="Arial" w:hAnsi="Arial"/>
          <w:color w:val="000000"/>
          <w:sz w:val="20"/>
        </w:rPr>
        <w:t xml:space="preserve">  Advice on safe </w:t>
      </w:r>
      <w:proofErr w:type="gramStart"/>
      <w:r>
        <w:rPr>
          <w:rFonts w:ascii="Arial" w:hAnsi="Arial"/>
          <w:color w:val="000000"/>
          <w:sz w:val="20"/>
        </w:rPr>
        <w:t>handling :</w:t>
      </w:r>
      <w:proofErr w:type="gramEnd"/>
      <w:r>
        <w:rPr>
          <w:rFonts w:ascii="Arial" w:hAnsi="Arial"/>
          <w:color w:val="000000"/>
          <w:sz w:val="20"/>
        </w:rPr>
        <w:t xml:space="preserve"> Open drum carefully as content may be under pressure. </w:t>
      </w:r>
    </w:p>
    <w:p w14:paraId="350B8D71" w14:textId="77777777" w:rsidR="0013749E" w:rsidRDefault="00E85BD2">
      <w:r>
        <w:rPr>
          <w:rFonts w:ascii="Arial" w:hAnsi="Arial"/>
          <w:color w:val="000000"/>
          <w:sz w:val="20"/>
        </w:rPr>
        <w:t xml:space="preserve">   Avoid formation of aerosol. </w:t>
      </w:r>
    </w:p>
    <w:p w14:paraId="350B8D72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Provide sufficient air exchange and/or exhaust </w:t>
      </w:r>
      <w:r>
        <w:rPr>
          <w:rFonts w:ascii="Arial" w:hAnsi="Arial"/>
          <w:color w:val="000000"/>
          <w:sz w:val="20"/>
        </w:rPr>
        <w:t xml:space="preserve">in work rooms. </w:t>
      </w:r>
    </w:p>
    <w:p w14:paraId="350B8D73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Do not breathe </w:t>
      </w:r>
      <w:proofErr w:type="spellStart"/>
      <w:r>
        <w:rPr>
          <w:rFonts w:ascii="Arial" w:hAnsi="Arial"/>
          <w:color w:val="000000"/>
          <w:sz w:val="20"/>
        </w:rPr>
        <w:t>vapours</w:t>
      </w:r>
      <w:proofErr w:type="spellEnd"/>
      <w:r>
        <w:rPr>
          <w:rFonts w:ascii="Arial" w:hAnsi="Arial"/>
          <w:color w:val="000000"/>
          <w:sz w:val="20"/>
        </w:rPr>
        <w:t xml:space="preserve">/dust. </w:t>
      </w:r>
    </w:p>
    <w:p w14:paraId="350B8D74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Do not smoke. </w:t>
      </w:r>
    </w:p>
    <w:p w14:paraId="350B8D75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Take precautionary measures against static discharges. </w:t>
      </w:r>
    </w:p>
    <w:p w14:paraId="350B8D76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Avoid conta</w:t>
      </w:r>
      <w:r>
        <w:rPr>
          <w:rFonts w:ascii="Arial" w:hAnsi="Arial"/>
          <w:color w:val="000000"/>
          <w:sz w:val="20"/>
        </w:rPr>
        <w:t xml:space="preserve">ct with skin and eyes. </w:t>
      </w:r>
    </w:p>
    <w:p w14:paraId="350B8D77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Dispose of rinse water in accordance with local and national </w:t>
      </w:r>
    </w:p>
    <w:p w14:paraId="350B8D78" w14:textId="77777777" w:rsidR="0013749E" w:rsidRDefault="0013749E"/>
    <w:p w14:paraId="350B8D79" w14:textId="77777777" w:rsidR="0013749E" w:rsidRDefault="0013749E"/>
    <w:p w14:paraId="350B8D7A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4 / 13 </w:t>
      </w:r>
      <w:r>
        <w:rPr>
          <w:rFonts w:ascii="Arial" w:hAnsi="Arial"/>
          <w:color w:val="000000"/>
          <w:sz w:val="20"/>
        </w:rPr>
        <w:br w:type="page"/>
      </w:r>
      <w:r>
        <w:rPr>
          <w:rFonts w:ascii="Arial" w:hAnsi="Arial"/>
          <w:b/>
          <w:color w:val="000000"/>
          <w:sz w:val="26"/>
        </w:rPr>
        <w:lastRenderedPageBreak/>
        <w:t>SAFETY DATA SHEET</w:t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color w:val="008100"/>
          <w:sz w:val="20"/>
        </w:rPr>
        <w:t xml:space="preserve"> </w:t>
      </w:r>
    </w:p>
    <w:p w14:paraId="350B8D7B" w14:textId="77777777" w:rsidR="0013749E" w:rsidRDefault="0013749E"/>
    <w:p w14:paraId="350B8D7C" w14:textId="77777777" w:rsidR="0013749E" w:rsidRDefault="00E85BD2">
      <w:r>
        <w:rPr>
          <w:rFonts w:ascii="Arial" w:hAnsi="Arial"/>
          <w:color w:val="000000"/>
        </w:rPr>
        <w:t xml:space="preserve"> </w:t>
      </w:r>
    </w:p>
    <w:p w14:paraId="350B8D7D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5ABCF62B" w14:textId="77777777" w:rsidR="00F24D1F" w:rsidRDefault="00F24D1F" w:rsidP="00F24D1F"/>
    <w:p w14:paraId="1E3CC2DD" w14:textId="77777777" w:rsidR="00F24D1F" w:rsidRDefault="00F24D1F" w:rsidP="00F24D1F">
      <w:r>
        <w:rPr>
          <w:rFonts w:ascii="Arial" w:hAnsi="Arial"/>
          <w:noProof/>
          <w:color w:val="000000"/>
        </w:rPr>
        <w:t>Mi 6:8    SAPPHIRE TIRE DRESSING HIGH GLOSS</w:t>
      </w:r>
    </w:p>
    <w:p w14:paraId="350B8D7F" w14:textId="77777777" w:rsidR="0013749E" w:rsidRDefault="0013749E"/>
    <w:p w14:paraId="350B8D80" w14:textId="77777777" w:rsidR="0013749E" w:rsidRDefault="00E85BD2">
      <w:r>
        <w:rPr>
          <w:rFonts w:ascii="Arial" w:hAnsi="Arial"/>
          <w:b/>
          <w:color w:val="000000"/>
          <w:sz w:val="28"/>
        </w:rPr>
        <w:t xml:space="preserve">Dressing    </w:t>
      </w:r>
    </w:p>
    <w:p w14:paraId="350B8D81" w14:textId="77777777" w:rsidR="0013749E" w:rsidRDefault="0013749E"/>
    <w:p w14:paraId="350B8D82" w14:textId="77777777" w:rsidR="0013749E" w:rsidRDefault="00E85BD2">
      <w:proofErr w:type="gramStart"/>
      <w:r>
        <w:rPr>
          <w:rFonts w:ascii="Arial" w:hAnsi="Arial"/>
          <w:color w:val="000000"/>
          <w:sz w:val="20"/>
        </w:rPr>
        <w:t>Version  Revision</w:t>
      </w:r>
      <w:proofErr w:type="gramEnd"/>
      <w:r>
        <w:rPr>
          <w:rFonts w:ascii="Arial" w:hAnsi="Arial"/>
          <w:color w:val="000000"/>
          <w:sz w:val="20"/>
        </w:rPr>
        <w:t xml:space="preserve"> Date:  SDS Number:  Date of last issue: 09/09/2019 </w:t>
      </w:r>
    </w:p>
    <w:p w14:paraId="350B8D83" w14:textId="77777777" w:rsidR="0013749E" w:rsidRDefault="00E85BD2">
      <w:r>
        <w:rPr>
          <w:rFonts w:ascii="Arial" w:hAnsi="Arial"/>
          <w:color w:val="000000"/>
          <w:sz w:val="20"/>
        </w:rPr>
        <w:t>5.0 09/19/2019 600000000718</w:t>
      </w:r>
      <w:r>
        <w:rPr>
          <w:rFonts w:ascii="Arial" w:hAnsi="Arial"/>
          <w:color w:val="FFC1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Date of first issue: 05/23/2016</w:t>
      </w:r>
      <w:r>
        <w:rPr>
          <w:rFonts w:ascii="Arial" w:hAnsi="Arial"/>
          <w:color w:val="FFC100"/>
          <w:sz w:val="20"/>
        </w:rPr>
        <w:t xml:space="preserve"> </w:t>
      </w:r>
    </w:p>
    <w:p w14:paraId="350B8D84" w14:textId="77777777" w:rsidR="0013749E" w:rsidRDefault="0013749E"/>
    <w:p w14:paraId="350B8D85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86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regulations. </w:t>
      </w:r>
    </w:p>
    <w:p w14:paraId="350B8D87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</w:t>
      </w:r>
      <w:r>
        <w:rPr>
          <w:rFonts w:ascii="Arial" w:hAnsi="Arial"/>
          <w:color w:val="000000"/>
          <w:sz w:val="20"/>
        </w:rPr>
        <w:t xml:space="preserve">    Container hazardous when empty. </w:t>
      </w:r>
    </w:p>
    <w:p w14:paraId="350B8D88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Smoking, </w:t>
      </w:r>
      <w:proofErr w:type="gramStart"/>
      <w:r>
        <w:rPr>
          <w:rFonts w:ascii="Arial" w:hAnsi="Arial"/>
          <w:color w:val="000000"/>
          <w:sz w:val="20"/>
        </w:rPr>
        <w:t>eating</w:t>
      </w:r>
      <w:proofErr w:type="gramEnd"/>
      <w:r>
        <w:rPr>
          <w:rFonts w:ascii="Arial" w:hAnsi="Arial"/>
          <w:color w:val="000000"/>
          <w:sz w:val="20"/>
        </w:rPr>
        <w:t xml:space="preserve"> and drinking should be prohibited in the ap-</w:t>
      </w:r>
    </w:p>
    <w:p w14:paraId="350B8D89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plication area. </w:t>
      </w:r>
    </w:p>
    <w:p w14:paraId="350B8D8A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For personal protection see section 8. </w:t>
      </w:r>
    </w:p>
    <w:p w14:paraId="350B8D8B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8C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Conditions for safe </w:t>
      </w:r>
      <w:proofErr w:type="gramStart"/>
      <w:r>
        <w:rPr>
          <w:rFonts w:ascii="Arial" w:hAnsi="Arial"/>
          <w:color w:val="000000"/>
          <w:sz w:val="20"/>
        </w:rPr>
        <w:t>storage :</w:t>
      </w:r>
      <w:proofErr w:type="gramEnd"/>
      <w:r>
        <w:rPr>
          <w:rFonts w:ascii="Arial" w:hAnsi="Arial"/>
          <w:color w:val="000000"/>
          <w:sz w:val="20"/>
        </w:rPr>
        <w:t xml:space="preserve"> Keep container tightly closed in a dry and well-ventilated </w:t>
      </w:r>
    </w:p>
    <w:p w14:paraId="350B8D8D" w14:textId="77777777" w:rsidR="0013749E" w:rsidRDefault="00E85BD2">
      <w:r>
        <w:rPr>
          <w:rFonts w:ascii="Arial" w:hAnsi="Arial"/>
          <w:color w:val="000000"/>
          <w:sz w:val="20"/>
        </w:rPr>
        <w:t xml:space="preserve">   place. </w:t>
      </w:r>
    </w:p>
    <w:p w14:paraId="350B8D8E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Containers which are opened must be carefully resealed and </w:t>
      </w:r>
    </w:p>
    <w:p w14:paraId="350B8D8F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kept upright to prevent leak</w:t>
      </w:r>
      <w:r>
        <w:rPr>
          <w:rFonts w:ascii="Arial" w:hAnsi="Arial"/>
          <w:color w:val="000000"/>
          <w:sz w:val="20"/>
        </w:rPr>
        <w:t xml:space="preserve">age. </w:t>
      </w:r>
    </w:p>
    <w:p w14:paraId="350B8D90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Observe label precautions. </w:t>
      </w:r>
    </w:p>
    <w:p w14:paraId="350B8D91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No smoking. </w:t>
      </w:r>
    </w:p>
    <w:p w14:paraId="350B8D92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93" w14:textId="77777777" w:rsidR="0013749E" w:rsidRDefault="00E85BD2">
      <w:r>
        <w:rPr>
          <w:rFonts w:ascii="Arial" w:hAnsi="Arial"/>
          <w:color w:val="000000"/>
          <w:sz w:val="20"/>
        </w:rPr>
        <w:t xml:space="preserve">  Further information on </w:t>
      </w:r>
      <w:proofErr w:type="spellStart"/>
      <w:r>
        <w:rPr>
          <w:rFonts w:ascii="Arial" w:hAnsi="Arial"/>
          <w:color w:val="000000"/>
          <w:sz w:val="20"/>
        </w:rPr>
        <w:t>stor</w:t>
      </w:r>
      <w:proofErr w:type="spellEnd"/>
      <w:r>
        <w:rPr>
          <w:rFonts w:ascii="Arial" w:hAnsi="Arial"/>
          <w:color w:val="000000"/>
          <w:sz w:val="20"/>
        </w:rPr>
        <w:t xml:space="preserve">-:  No decomposition if stored and applied as directed. </w:t>
      </w:r>
    </w:p>
    <w:p w14:paraId="350B8D94" w14:textId="77777777" w:rsidR="0013749E" w:rsidRDefault="00E85BD2">
      <w:r>
        <w:rPr>
          <w:rFonts w:ascii="Arial" w:hAnsi="Arial"/>
          <w:color w:val="000000"/>
          <w:sz w:val="20"/>
        </w:rPr>
        <w:t xml:space="preserve">  age stability  </w:t>
      </w:r>
    </w:p>
    <w:p w14:paraId="350B8D95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96" w14:textId="77777777" w:rsidR="0013749E" w:rsidRDefault="0013749E"/>
    <w:p w14:paraId="350B8D97" w14:textId="77777777" w:rsidR="0013749E" w:rsidRDefault="00E85BD2">
      <w:r>
        <w:rPr>
          <w:rFonts w:ascii="Arial" w:hAnsi="Arial"/>
          <w:b/>
          <w:color w:val="000000"/>
          <w:sz w:val="20"/>
        </w:rPr>
        <w:t>SECTION 8. EXPOSURE CONTROLS/PERSONA</w:t>
      </w:r>
      <w:r>
        <w:rPr>
          <w:rFonts w:ascii="Arial" w:hAnsi="Arial"/>
          <w:b/>
          <w:color w:val="000000"/>
          <w:sz w:val="20"/>
        </w:rPr>
        <w:t xml:space="preserve">L PROTECTION </w:t>
      </w:r>
    </w:p>
    <w:p w14:paraId="350B8D98" w14:textId="77777777" w:rsidR="0013749E" w:rsidRDefault="0013749E"/>
    <w:p w14:paraId="350B8D99" w14:textId="77777777" w:rsidR="0013749E" w:rsidRDefault="0013749E"/>
    <w:p w14:paraId="350B8D9A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Components with workplace control parameters </w:t>
      </w:r>
    </w:p>
    <w:p w14:paraId="350B8D9B" w14:textId="77777777" w:rsidR="0013749E" w:rsidRDefault="0013749E"/>
    <w:p w14:paraId="350B8D9C" w14:textId="77777777" w:rsidR="0013749E" w:rsidRDefault="00E85BD2">
      <w:r>
        <w:rPr>
          <w:rFonts w:ascii="Arial" w:hAnsi="Arial"/>
          <w:color w:val="000000"/>
          <w:sz w:val="20"/>
        </w:rPr>
        <w:t xml:space="preserve">    Components CAS-No. Value type Control </w:t>
      </w:r>
      <w:proofErr w:type="spellStart"/>
      <w:r>
        <w:rPr>
          <w:rFonts w:ascii="Arial" w:hAnsi="Arial"/>
          <w:color w:val="000000"/>
          <w:sz w:val="20"/>
        </w:rPr>
        <w:t>parame</w:t>
      </w:r>
      <w:proofErr w:type="spellEnd"/>
      <w:r>
        <w:rPr>
          <w:rFonts w:ascii="Arial" w:hAnsi="Arial"/>
          <w:color w:val="000000"/>
          <w:sz w:val="20"/>
        </w:rPr>
        <w:t xml:space="preserve">-Basis </w:t>
      </w:r>
    </w:p>
    <w:p w14:paraId="350B8D9D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      (Form of </w:t>
      </w:r>
      <w:proofErr w:type="spellStart"/>
      <w:r>
        <w:rPr>
          <w:rFonts w:ascii="Arial" w:hAnsi="Arial"/>
          <w:color w:val="000000"/>
          <w:sz w:val="20"/>
        </w:rPr>
        <w:t>ters</w:t>
      </w:r>
      <w:proofErr w:type="spellEnd"/>
      <w:r>
        <w:rPr>
          <w:rFonts w:ascii="Arial" w:hAnsi="Arial"/>
          <w:color w:val="000000"/>
          <w:sz w:val="20"/>
        </w:rPr>
        <w:t xml:space="preserve"> / Permissible </w:t>
      </w:r>
    </w:p>
    <w:p w14:paraId="350B8D9E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        exposure) concentration </w:t>
      </w:r>
    </w:p>
    <w:p w14:paraId="350B8D9F" w14:textId="77777777" w:rsidR="0013749E" w:rsidRDefault="00E85BD2">
      <w:r>
        <w:rPr>
          <w:rFonts w:ascii="Arial" w:hAnsi="Arial"/>
          <w:color w:val="000000"/>
          <w:sz w:val="20"/>
        </w:rPr>
        <w:t xml:space="preserve">  Heptane, branched, cyclic and 426260-76-6 TWA 400 ppm ACGIH </w:t>
      </w:r>
    </w:p>
    <w:p w14:paraId="350B8DA0" w14:textId="77777777" w:rsidR="0013749E" w:rsidRDefault="00E85BD2">
      <w:r>
        <w:rPr>
          <w:rFonts w:ascii="Arial" w:hAnsi="Arial"/>
          <w:color w:val="000000"/>
          <w:sz w:val="20"/>
        </w:rPr>
        <w:t xml:space="preserve">  linear </w:t>
      </w:r>
    </w:p>
    <w:p w14:paraId="350B8DA1" w14:textId="77777777" w:rsidR="0013749E" w:rsidRDefault="00E85BD2">
      <w:r>
        <w:rPr>
          <w:rFonts w:ascii="Arial" w:hAnsi="Arial"/>
          <w:color w:val="000000"/>
          <w:sz w:val="20"/>
        </w:rPr>
        <w:t xml:space="preserve">    STEL 500 ppm ACGIH </w:t>
      </w:r>
    </w:p>
    <w:p w14:paraId="350B8DA2" w14:textId="77777777" w:rsidR="0013749E" w:rsidRDefault="00E85BD2">
      <w:r>
        <w:rPr>
          <w:rFonts w:ascii="Arial" w:hAnsi="Arial"/>
          <w:color w:val="000000"/>
          <w:sz w:val="20"/>
        </w:rPr>
        <w:t xml:space="preserve">  n-Heptane</w:t>
      </w:r>
      <w:r>
        <w:rPr>
          <w:rFonts w:ascii="Arial" w:hAnsi="Arial"/>
          <w:color w:val="000000"/>
          <w:sz w:val="20"/>
        </w:rPr>
        <w:t xml:space="preserve"> 142-82-5 TWA 85 ppm</w:t>
      </w:r>
      <w:r>
        <w:rPr>
          <w:rFonts w:ascii="Arial" w:hAnsi="Arial"/>
          <w:color w:val="BFBFBF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NIOSH REL </w:t>
      </w:r>
    </w:p>
    <w:p w14:paraId="350B8DA3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                    350 mg/m3 </w:t>
      </w:r>
    </w:p>
    <w:p w14:paraId="350B8DA4" w14:textId="77777777" w:rsidR="0013749E" w:rsidRDefault="00E85BD2">
      <w:r>
        <w:rPr>
          <w:rFonts w:ascii="Arial" w:hAnsi="Arial"/>
          <w:color w:val="000000"/>
          <w:sz w:val="20"/>
        </w:rPr>
        <w:t xml:space="preserve">    C 440 ppm</w:t>
      </w:r>
      <w:r>
        <w:rPr>
          <w:rFonts w:ascii="Arial" w:hAnsi="Arial"/>
          <w:color w:val="BFBFBF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NIOSH REL </w:t>
      </w:r>
    </w:p>
    <w:p w14:paraId="350B8DA5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                    1,800 mg/m3 </w:t>
      </w:r>
    </w:p>
    <w:p w14:paraId="350B8DA6" w14:textId="77777777" w:rsidR="0013749E" w:rsidRDefault="00E85BD2">
      <w:r>
        <w:rPr>
          <w:rFonts w:ascii="Arial" w:hAnsi="Arial"/>
          <w:color w:val="000000"/>
          <w:sz w:val="20"/>
        </w:rPr>
        <w:t xml:space="preserve">    TWA 500 ppm</w:t>
      </w:r>
      <w:r>
        <w:rPr>
          <w:rFonts w:ascii="Arial" w:hAnsi="Arial"/>
          <w:color w:val="BFBFBF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OSHA Z-1 </w:t>
      </w:r>
    </w:p>
    <w:p w14:paraId="350B8DA7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                    2,000 mg/m3 </w:t>
      </w:r>
    </w:p>
    <w:p w14:paraId="350B8DA8" w14:textId="77777777" w:rsidR="0013749E" w:rsidRDefault="00E85BD2">
      <w:r>
        <w:rPr>
          <w:rFonts w:ascii="Arial" w:hAnsi="Arial"/>
          <w:color w:val="000000"/>
          <w:sz w:val="20"/>
        </w:rPr>
        <w:t xml:space="preserve">    TWA 400 ppm</w:t>
      </w:r>
      <w:r>
        <w:rPr>
          <w:rFonts w:ascii="Arial" w:hAnsi="Arial"/>
          <w:color w:val="BFBFBF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OSHA P0 </w:t>
      </w:r>
    </w:p>
    <w:p w14:paraId="350B8DA9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                   </w:t>
      </w:r>
      <w:r>
        <w:rPr>
          <w:rFonts w:ascii="Arial" w:hAnsi="Arial"/>
          <w:color w:val="000000"/>
          <w:sz w:val="20"/>
        </w:rPr>
        <w:t xml:space="preserve"> 1,600 mg/m3 </w:t>
      </w:r>
    </w:p>
    <w:p w14:paraId="350B8DAA" w14:textId="77777777" w:rsidR="0013749E" w:rsidRDefault="00E85BD2">
      <w:r>
        <w:rPr>
          <w:rFonts w:ascii="Arial" w:hAnsi="Arial"/>
          <w:color w:val="000000"/>
          <w:sz w:val="20"/>
        </w:rPr>
        <w:t xml:space="preserve">    STEL 500 ppm</w:t>
      </w:r>
      <w:r>
        <w:rPr>
          <w:rFonts w:ascii="Arial" w:hAnsi="Arial"/>
          <w:color w:val="BFBFBF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OSHA P0 </w:t>
      </w:r>
    </w:p>
    <w:p w14:paraId="350B8DAB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                    2,000 mg/m3 </w:t>
      </w:r>
    </w:p>
    <w:p w14:paraId="350B8DAC" w14:textId="77777777" w:rsidR="0013749E" w:rsidRDefault="00E85BD2">
      <w:r>
        <w:rPr>
          <w:rFonts w:ascii="Arial" w:hAnsi="Arial"/>
          <w:color w:val="000000"/>
          <w:sz w:val="20"/>
        </w:rPr>
        <w:t xml:space="preserve">    TWA 400 ppm ACGIH </w:t>
      </w:r>
    </w:p>
    <w:p w14:paraId="350B8DAD" w14:textId="77777777" w:rsidR="0013749E" w:rsidRDefault="00E85BD2">
      <w:r>
        <w:rPr>
          <w:rFonts w:ascii="Arial" w:hAnsi="Arial"/>
          <w:color w:val="000000"/>
          <w:sz w:val="20"/>
        </w:rPr>
        <w:lastRenderedPageBreak/>
        <w:t xml:space="preserve">    STEL 500 ppm ACGIH </w:t>
      </w:r>
    </w:p>
    <w:p w14:paraId="350B8DAE" w14:textId="77777777" w:rsidR="0013749E" w:rsidRDefault="0013749E"/>
    <w:p w14:paraId="350B8DAF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Engineering </w:t>
      </w:r>
      <w:proofErr w:type="gramStart"/>
      <w:r>
        <w:rPr>
          <w:rFonts w:ascii="Arial" w:hAnsi="Arial"/>
          <w:b/>
          <w:color w:val="000000"/>
          <w:sz w:val="20"/>
        </w:rPr>
        <w:t xml:space="preserve">measures </w:t>
      </w:r>
      <w:r>
        <w:rPr>
          <w:rFonts w:ascii="Arial" w:hAnsi="Arial"/>
          <w:color w:val="000000"/>
          <w:sz w:val="20"/>
        </w:rPr>
        <w:t>:</w:t>
      </w:r>
      <w:proofErr w:type="gramEnd"/>
      <w:r>
        <w:rPr>
          <w:rFonts w:ascii="Arial" w:hAnsi="Arial"/>
          <w:color w:val="000000"/>
          <w:sz w:val="20"/>
        </w:rPr>
        <w:t xml:space="preserve"> Provide sufficient mechanical (general and/or local exhaust) </w:t>
      </w:r>
    </w:p>
    <w:p w14:paraId="350B8DB0" w14:textId="77777777" w:rsidR="0013749E" w:rsidRDefault="00E85BD2">
      <w:r>
        <w:rPr>
          <w:rFonts w:ascii="Arial" w:hAnsi="Arial"/>
          <w:color w:val="000000"/>
          <w:sz w:val="20"/>
        </w:rPr>
        <w:t xml:space="preserve">        </w:t>
      </w:r>
      <w:r>
        <w:rPr>
          <w:rFonts w:ascii="Arial" w:hAnsi="Arial"/>
          <w:color w:val="000000"/>
          <w:sz w:val="20"/>
        </w:rPr>
        <w:t xml:space="preserve">                          ventilation to maintain exposure below exposure guidelines (if </w:t>
      </w:r>
    </w:p>
    <w:p w14:paraId="350B8DB1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applicable) or below levels that cause known, suspected or </w:t>
      </w:r>
    </w:p>
    <w:p w14:paraId="350B8DB2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apparent adverse effects. </w:t>
      </w:r>
    </w:p>
    <w:p w14:paraId="350B8DB3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B4" w14:textId="77777777" w:rsidR="0013749E" w:rsidRDefault="0013749E"/>
    <w:p w14:paraId="350B8DB5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Personal protective equipment</w:t>
      </w:r>
      <w:r>
        <w:rPr>
          <w:rFonts w:ascii="Arial" w:hAnsi="Arial"/>
          <w:b/>
          <w:color w:val="818181"/>
          <w:sz w:val="20"/>
        </w:rPr>
        <w:t xml:space="preserve"> </w:t>
      </w:r>
    </w:p>
    <w:p w14:paraId="350B8DB6" w14:textId="77777777" w:rsidR="0013749E" w:rsidRDefault="0013749E"/>
    <w:p w14:paraId="350B8DB7" w14:textId="77777777" w:rsidR="0013749E" w:rsidRDefault="00E85BD2">
      <w:r>
        <w:rPr>
          <w:rFonts w:ascii="Arial" w:hAnsi="Arial"/>
          <w:color w:val="000000"/>
          <w:sz w:val="20"/>
        </w:rPr>
        <w:t xml:space="preserve">    Respiratory </w:t>
      </w:r>
      <w:proofErr w:type="gramStart"/>
      <w:r>
        <w:rPr>
          <w:rFonts w:ascii="Arial" w:hAnsi="Arial"/>
          <w:color w:val="000000"/>
          <w:sz w:val="20"/>
        </w:rPr>
        <w:t>protection :</w:t>
      </w:r>
      <w:proofErr w:type="gramEnd"/>
      <w:r>
        <w:rPr>
          <w:rFonts w:ascii="Arial" w:hAnsi="Arial"/>
          <w:color w:val="000000"/>
          <w:sz w:val="20"/>
        </w:rPr>
        <w:t xml:space="preserve"> In the case of </w:t>
      </w:r>
      <w:proofErr w:type="spellStart"/>
      <w:r>
        <w:rPr>
          <w:rFonts w:ascii="Arial" w:hAnsi="Arial"/>
          <w:color w:val="000000"/>
          <w:sz w:val="20"/>
        </w:rPr>
        <w:t>vapour</w:t>
      </w:r>
      <w:proofErr w:type="spellEnd"/>
      <w:r>
        <w:rPr>
          <w:rFonts w:ascii="Arial" w:hAnsi="Arial"/>
          <w:color w:val="000000"/>
          <w:sz w:val="20"/>
        </w:rPr>
        <w:t xml:space="preserve"> formation use a respirator with an ap-</w:t>
      </w:r>
    </w:p>
    <w:p w14:paraId="350B8DB8" w14:textId="77777777" w:rsidR="0013749E" w:rsidRDefault="00E85BD2">
      <w:r>
        <w:rPr>
          <w:rFonts w:ascii="Arial" w:hAnsi="Arial"/>
          <w:color w:val="000000"/>
          <w:sz w:val="20"/>
        </w:rPr>
        <w:t xml:space="preserve">   proved filter. </w:t>
      </w:r>
    </w:p>
    <w:p w14:paraId="350B8DB9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BA" w14:textId="77777777" w:rsidR="0013749E" w:rsidRDefault="00E85BD2">
      <w:r>
        <w:rPr>
          <w:rFonts w:ascii="Arial" w:hAnsi="Arial"/>
          <w:color w:val="000000"/>
          <w:sz w:val="20"/>
        </w:rPr>
        <w:t xml:space="preserve">  Hand protection </w:t>
      </w:r>
    </w:p>
    <w:p w14:paraId="350B8DBB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BC" w14:textId="77777777" w:rsidR="0013749E" w:rsidRDefault="00E85BD2">
      <w:r>
        <w:rPr>
          <w:rFonts w:ascii="Arial" w:hAnsi="Arial"/>
          <w:color w:val="000000"/>
          <w:sz w:val="20"/>
        </w:rPr>
        <w:t xml:space="preserve">      </w:t>
      </w:r>
      <w:proofErr w:type="gramStart"/>
      <w:r>
        <w:rPr>
          <w:rFonts w:ascii="Arial" w:hAnsi="Arial"/>
          <w:color w:val="000000"/>
          <w:sz w:val="20"/>
        </w:rPr>
        <w:t>Remarks :</w:t>
      </w:r>
      <w:proofErr w:type="gramEnd"/>
      <w:r>
        <w:rPr>
          <w:rFonts w:ascii="Arial" w:hAnsi="Arial"/>
          <w:color w:val="000000"/>
          <w:sz w:val="20"/>
        </w:rPr>
        <w:t xml:space="preserve"> Wear resistant gloves (consult your safety equipment </w:t>
      </w:r>
      <w:proofErr w:type="spellStart"/>
      <w:r>
        <w:rPr>
          <w:rFonts w:ascii="Arial" w:hAnsi="Arial"/>
          <w:color w:val="000000"/>
          <w:sz w:val="20"/>
        </w:rPr>
        <w:t>suppli</w:t>
      </w:r>
      <w:proofErr w:type="spellEnd"/>
      <w:r>
        <w:rPr>
          <w:rFonts w:ascii="Arial" w:hAnsi="Arial"/>
          <w:color w:val="000000"/>
          <w:sz w:val="20"/>
        </w:rPr>
        <w:t>-</w:t>
      </w:r>
    </w:p>
    <w:p w14:paraId="350B8DBD" w14:textId="77777777" w:rsidR="0013749E" w:rsidRDefault="00E85BD2">
      <w:r>
        <w:rPr>
          <w:rFonts w:ascii="Arial" w:hAnsi="Arial"/>
          <w:color w:val="000000"/>
          <w:sz w:val="20"/>
        </w:rPr>
        <w:t xml:space="preserve">   er). The s</w:t>
      </w:r>
      <w:r>
        <w:rPr>
          <w:rFonts w:ascii="Arial" w:hAnsi="Arial"/>
          <w:color w:val="000000"/>
          <w:sz w:val="20"/>
        </w:rPr>
        <w:t>uitability for a specific workplace should be dis-</w:t>
      </w:r>
    </w:p>
    <w:p w14:paraId="350B8DBE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cussed with the producers of the protective gloves. Discard </w:t>
      </w:r>
    </w:p>
    <w:p w14:paraId="350B8DBF" w14:textId="77777777" w:rsidR="0013749E" w:rsidRDefault="0013749E"/>
    <w:p w14:paraId="350B8DC0" w14:textId="77777777" w:rsidR="0013749E" w:rsidRDefault="0013749E"/>
    <w:p w14:paraId="350B8DC1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5 / 13 </w:t>
      </w:r>
      <w:r>
        <w:rPr>
          <w:rFonts w:ascii="Arial" w:hAnsi="Arial"/>
          <w:color w:val="000000"/>
          <w:sz w:val="20"/>
        </w:rPr>
        <w:br w:type="page"/>
      </w:r>
      <w:r>
        <w:rPr>
          <w:rFonts w:ascii="Arial" w:hAnsi="Arial"/>
          <w:b/>
          <w:color w:val="000000"/>
          <w:sz w:val="26"/>
        </w:rPr>
        <w:lastRenderedPageBreak/>
        <w:t>SAFETY DATA SHEET</w:t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color w:val="008100"/>
          <w:sz w:val="20"/>
        </w:rPr>
        <w:t xml:space="preserve"> </w:t>
      </w:r>
    </w:p>
    <w:p w14:paraId="350B8DC2" w14:textId="77777777" w:rsidR="0013749E" w:rsidRDefault="0013749E"/>
    <w:p w14:paraId="350B8DC3" w14:textId="77777777" w:rsidR="0013749E" w:rsidRDefault="00E85BD2">
      <w:r>
        <w:rPr>
          <w:rFonts w:ascii="Arial" w:hAnsi="Arial"/>
          <w:color w:val="000000"/>
        </w:rPr>
        <w:t xml:space="preserve"> </w:t>
      </w:r>
    </w:p>
    <w:p w14:paraId="350B8DC4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6B961887" w14:textId="77777777" w:rsidR="00F24D1F" w:rsidRDefault="00F24D1F" w:rsidP="00F24D1F"/>
    <w:p w14:paraId="7837E934" w14:textId="77777777" w:rsidR="00F24D1F" w:rsidRDefault="00F24D1F" w:rsidP="00F24D1F">
      <w:r>
        <w:rPr>
          <w:rFonts w:ascii="Arial" w:hAnsi="Arial"/>
          <w:noProof/>
          <w:color w:val="000000"/>
        </w:rPr>
        <w:t>Mi 6:8    SAPPHIRE TIRE DRESSING HIGH GLOSS</w:t>
      </w:r>
    </w:p>
    <w:p w14:paraId="350B8DC6" w14:textId="77777777" w:rsidR="0013749E" w:rsidRDefault="0013749E"/>
    <w:p w14:paraId="350B8DC7" w14:textId="77777777" w:rsidR="0013749E" w:rsidRDefault="00E85BD2">
      <w:r>
        <w:rPr>
          <w:rFonts w:ascii="Arial" w:hAnsi="Arial"/>
          <w:b/>
          <w:color w:val="000000"/>
          <w:sz w:val="28"/>
        </w:rPr>
        <w:t xml:space="preserve">Dressing    </w:t>
      </w:r>
    </w:p>
    <w:p w14:paraId="350B8DC8" w14:textId="77777777" w:rsidR="0013749E" w:rsidRDefault="0013749E"/>
    <w:p w14:paraId="350B8DC9" w14:textId="77777777" w:rsidR="0013749E" w:rsidRDefault="00E85BD2">
      <w:proofErr w:type="gramStart"/>
      <w:r>
        <w:rPr>
          <w:rFonts w:ascii="Arial" w:hAnsi="Arial"/>
          <w:color w:val="000000"/>
          <w:sz w:val="20"/>
        </w:rPr>
        <w:t>Version  Revision</w:t>
      </w:r>
      <w:proofErr w:type="gramEnd"/>
      <w:r>
        <w:rPr>
          <w:rFonts w:ascii="Arial" w:hAnsi="Arial"/>
          <w:color w:val="000000"/>
          <w:sz w:val="20"/>
        </w:rPr>
        <w:t xml:space="preserve"> Date:  SDS Number:  Date of last issue: 09/09/2019 </w:t>
      </w:r>
    </w:p>
    <w:p w14:paraId="350B8DCA" w14:textId="77777777" w:rsidR="0013749E" w:rsidRDefault="00E85BD2">
      <w:r>
        <w:rPr>
          <w:rFonts w:ascii="Arial" w:hAnsi="Arial"/>
          <w:color w:val="000000"/>
          <w:sz w:val="20"/>
        </w:rPr>
        <w:t>5.0 09/19/2019 600000000718</w:t>
      </w:r>
      <w:r>
        <w:rPr>
          <w:rFonts w:ascii="Arial" w:hAnsi="Arial"/>
          <w:color w:val="FFC1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Date of first issue: 05/23/2016</w:t>
      </w:r>
      <w:r>
        <w:rPr>
          <w:rFonts w:ascii="Arial" w:hAnsi="Arial"/>
          <w:color w:val="FFC100"/>
          <w:sz w:val="20"/>
        </w:rPr>
        <w:t xml:space="preserve"> </w:t>
      </w:r>
    </w:p>
    <w:p w14:paraId="350B8DCB" w14:textId="77777777" w:rsidR="0013749E" w:rsidRDefault="0013749E"/>
    <w:p w14:paraId="350B8DCC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CD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gloves that show tears, pinholes, or signs of </w:t>
      </w:r>
      <w:r>
        <w:rPr>
          <w:rFonts w:ascii="Arial" w:hAnsi="Arial"/>
          <w:color w:val="000000"/>
          <w:sz w:val="20"/>
        </w:rPr>
        <w:t xml:space="preserve">wear.  </w:t>
      </w:r>
    </w:p>
    <w:p w14:paraId="350B8DCE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CF" w14:textId="77777777" w:rsidR="0013749E" w:rsidRDefault="00E85BD2">
      <w:r>
        <w:rPr>
          <w:rFonts w:ascii="Arial" w:hAnsi="Arial"/>
          <w:color w:val="000000"/>
          <w:sz w:val="20"/>
        </w:rPr>
        <w:t xml:space="preserve">  Eye </w:t>
      </w:r>
      <w:proofErr w:type="gramStart"/>
      <w:r>
        <w:rPr>
          <w:rFonts w:ascii="Arial" w:hAnsi="Arial"/>
          <w:color w:val="000000"/>
          <w:sz w:val="20"/>
        </w:rPr>
        <w:t>protection :</w:t>
      </w:r>
      <w:proofErr w:type="gramEnd"/>
      <w:r>
        <w:rPr>
          <w:rFonts w:ascii="Arial" w:hAnsi="Arial"/>
          <w:color w:val="000000"/>
          <w:sz w:val="20"/>
        </w:rPr>
        <w:t xml:space="preserve"> Not required under normal conditions of use.  Wear splash-</w:t>
      </w:r>
    </w:p>
    <w:p w14:paraId="350B8DD0" w14:textId="77777777" w:rsidR="0013749E" w:rsidRDefault="00E85BD2">
      <w:r>
        <w:rPr>
          <w:rFonts w:ascii="Arial" w:hAnsi="Arial"/>
          <w:color w:val="000000"/>
          <w:sz w:val="20"/>
        </w:rPr>
        <w:t xml:space="preserve">   proof safety goggles if material could be misted or splashed </w:t>
      </w:r>
    </w:p>
    <w:p w14:paraId="350B8DD1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into eyes. </w:t>
      </w:r>
    </w:p>
    <w:p w14:paraId="350B8DD2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D3" w14:textId="77777777" w:rsidR="0013749E" w:rsidRDefault="00E85BD2">
      <w:r>
        <w:rPr>
          <w:rFonts w:ascii="Arial" w:hAnsi="Arial"/>
          <w:color w:val="000000"/>
          <w:sz w:val="20"/>
        </w:rPr>
        <w:t xml:space="preserve">  Skin and body </w:t>
      </w:r>
      <w:proofErr w:type="gramStart"/>
      <w:r>
        <w:rPr>
          <w:rFonts w:ascii="Arial" w:hAnsi="Arial"/>
          <w:color w:val="000000"/>
          <w:sz w:val="20"/>
        </w:rPr>
        <w:t>protection :</w:t>
      </w:r>
      <w:proofErr w:type="gramEnd"/>
      <w:r>
        <w:rPr>
          <w:rFonts w:ascii="Arial" w:hAnsi="Arial"/>
          <w:color w:val="000000"/>
          <w:sz w:val="20"/>
        </w:rPr>
        <w:t xml:space="preserve"> Choose body protection according to the amount and con-</w:t>
      </w:r>
    </w:p>
    <w:p w14:paraId="350B8DD4" w14:textId="77777777" w:rsidR="0013749E" w:rsidRDefault="00E85BD2">
      <w:r>
        <w:rPr>
          <w:rFonts w:ascii="Arial" w:hAnsi="Arial"/>
          <w:color w:val="000000"/>
          <w:sz w:val="20"/>
        </w:rPr>
        <w:t xml:space="preserve">   centration of the dangerous substance at the </w:t>
      </w:r>
      <w:proofErr w:type="gramStart"/>
      <w:r>
        <w:rPr>
          <w:rFonts w:ascii="Arial" w:hAnsi="Arial"/>
          <w:color w:val="000000"/>
          <w:sz w:val="20"/>
        </w:rPr>
        <w:t>work place</w:t>
      </w:r>
      <w:proofErr w:type="gramEnd"/>
      <w:r>
        <w:rPr>
          <w:rFonts w:ascii="Arial" w:hAnsi="Arial"/>
          <w:color w:val="000000"/>
          <w:sz w:val="20"/>
        </w:rPr>
        <w:t xml:space="preserve">. </w:t>
      </w:r>
    </w:p>
    <w:p w14:paraId="350B8DD5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Wear as appropriate: </w:t>
      </w:r>
    </w:p>
    <w:p w14:paraId="350B8DD6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Impervious clothing </w:t>
      </w:r>
    </w:p>
    <w:p w14:paraId="350B8DD7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                                Flame-resistant clothing </w:t>
      </w:r>
    </w:p>
    <w:p w14:paraId="350B8DD8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Safety shoes </w:t>
      </w:r>
    </w:p>
    <w:p w14:paraId="350B8DD9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DA" w14:textId="77777777" w:rsidR="0013749E" w:rsidRDefault="00E85BD2">
      <w:r>
        <w:rPr>
          <w:rFonts w:ascii="Arial" w:hAnsi="Arial"/>
          <w:color w:val="000000"/>
          <w:sz w:val="20"/>
        </w:rPr>
        <w:t xml:space="preserve">  Hygiene </w:t>
      </w:r>
      <w:proofErr w:type="gramStart"/>
      <w:r>
        <w:rPr>
          <w:rFonts w:ascii="Arial" w:hAnsi="Arial"/>
          <w:color w:val="000000"/>
          <w:sz w:val="20"/>
        </w:rPr>
        <w:t>measures :</w:t>
      </w:r>
      <w:proofErr w:type="gramEnd"/>
      <w:r>
        <w:rPr>
          <w:rFonts w:ascii="Arial" w:hAnsi="Arial"/>
          <w:color w:val="000000"/>
          <w:sz w:val="20"/>
        </w:rPr>
        <w:t xml:space="preserve"> Handle in accordance with good industrial hygiene and safety </w:t>
      </w:r>
    </w:p>
    <w:p w14:paraId="350B8DDB" w14:textId="77777777" w:rsidR="0013749E" w:rsidRDefault="00E85BD2">
      <w:r>
        <w:rPr>
          <w:rFonts w:ascii="Arial" w:hAnsi="Arial"/>
          <w:color w:val="000000"/>
          <w:sz w:val="20"/>
        </w:rPr>
        <w:t xml:space="preserve">   practice. </w:t>
      </w:r>
    </w:p>
    <w:p w14:paraId="350B8DDC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When using do not sm</w:t>
      </w:r>
      <w:r>
        <w:rPr>
          <w:rFonts w:ascii="Arial" w:hAnsi="Arial"/>
          <w:color w:val="000000"/>
          <w:sz w:val="20"/>
        </w:rPr>
        <w:t xml:space="preserve">oke. </w:t>
      </w:r>
    </w:p>
    <w:p w14:paraId="350B8DDD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When using do not eat or drink. </w:t>
      </w:r>
    </w:p>
    <w:p w14:paraId="350B8DDE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DF" w14:textId="77777777" w:rsidR="0013749E" w:rsidRDefault="0013749E"/>
    <w:p w14:paraId="350B8DE0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SECTION 9. PHYSICAL AND CHEMICAL PROPERTIES </w:t>
      </w:r>
    </w:p>
    <w:p w14:paraId="350B8DE1" w14:textId="77777777" w:rsidR="0013749E" w:rsidRDefault="0013749E"/>
    <w:p w14:paraId="350B8DE2" w14:textId="77777777" w:rsidR="0013749E" w:rsidRDefault="00E85BD2">
      <w:r>
        <w:rPr>
          <w:rFonts w:ascii="Arial" w:hAnsi="Arial"/>
          <w:color w:val="000000"/>
          <w:sz w:val="20"/>
        </w:rPr>
        <w:t xml:space="preserve">    </w:t>
      </w:r>
      <w:proofErr w:type="gramStart"/>
      <w:r>
        <w:rPr>
          <w:rFonts w:ascii="Arial" w:hAnsi="Arial"/>
          <w:color w:val="000000"/>
          <w:sz w:val="20"/>
        </w:rPr>
        <w:t>Appearance :</w:t>
      </w:r>
      <w:proofErr w:type="gramEnd"/>
      <w:r>
        <w:rPr>
          <w:rFonts w:ascii="Arial" w:hAnsi="Arial"/>
          <w:color w:val="000000"/>
          <w:sz w:val="20"/>
        </w:rPr>
        <w:t xml:space="preserve"> liquid</w:t>
      </w:r>
      <w:r>
        <w:rPr>
          <w:rFonts w:ascii="Arial" w:hAnsi="Arial"/>
          <w:color w:val="008100"/>
          <w:sz w:val="20"/>
        </w:rPr>
        <w:t xml:space="preserve"> </w:t>
      </w:r>
    </w:p>
    <w:p w14:paraId="350B8DE3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DE4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spellStart"/>
      <w:proofErr w:type="gramStart"/>
      <w:r>
        <w:rPr>
          <w:rFonts w:ascii="Arial" w:hAnsi="Arial"/>
          <w:color w:val="000000"/>
          <w:sz w:val="20"/>
        </w:rPr>
        <w:t>Colour</w:t>
      </w:r>
      <w:proofErr w:type="spellEnd"/>
      <w:r>
        <w:rPr>
          <w:rFonts w:ascii="Arial" w:hAnsi="Arial"/>
          <w:color w:val="000000"/>
          <w:sz w:val="20"/>
        </w:rPr>
        <w:t xml:space="preserve"> :</w:t>
      </w:r>
      <w:proofErr w:type="gramEnd"/>
      <w:r>
        <w:rPr>
          <w:rFonts w:ascii="Arial" w:hAnsi="Arial"/>
          <w:color w:val="000000"/>
          <w:sz w:val="20"/>
        </w:rPr>
        <w:t xml:space="preserve">  purple </w:t>
      </w:r>
    </w:p>
    <w:p w14:paraId="350B8DE5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DE6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spellStart"/>
      <w:proofErr w:type="gramStart"/>
      <w:r>
        <w:rPr>
          <w:rFonts w:ascii="Arial" w:hAnsi="Arial"/>
          <w:color w:val="000000"/>
          <w:sz w:val="20"/>
        </w:rPr>
        <w:t>Odour</w:t>
      </w:r>
      <w:proofErr w:type="spellEnd"/>
      <w:r>
        <w:rPr>
          <w:rFonts w:ascii="Arial" w:hAnsi="Arial"/>
          <w:color w:val="000000"/>
          <w:sz w:val="20"/>
        </w:rPr>
        <w:t xml:space="preserve"> :</w:t>
      </w:r>
      <w:proofErr w:type="gramEnd"/>
      <w:r>
        <w:rPr>
          <w:rFonts w:ascii="Arial" w:hAnsi="Arial"/>
          <w:color w:val="000000"/>
          <w:sz w:val="20"/>
        </w:rPr>
        <w:t xml:space="preserve">  fruity </w:t>
      </w:r>
    </w:p>
    <w:p w14:paraId="350B8DE7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8100"/>
          <w:sz w:val="20"/>
        </w:rPr>
        <w:t xml:space="preserve"> </w:t>
      </w:r>
    </w:p>
    <w:p w14:paraId="350B8DE8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spellStart"/>
      <w:r>
        <w:rPr>
          <w:rFonts w:ascii="Arial" w:hAnsi="Arial"/>
          <w:color w:val="000000"/>
          <w:sz w:val="20"/>
        </w:rPr>
        <w:t>Odour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gramStart"/>
      <w:r>
        <w:rPr>
          <w:rFonts w:ascii="Arial" w:hAnsi="Arial"/>
          <w:color w:val="000000"/>
          <w:sz w:val="20"/>
        </w:rPr>
        <w:t>Threshold :</w:t>
      </w:r>
      <w:proofErr w:type="gramEnd"/>
      <w:r>
        <w:rPr>
          <w:rFonts w:ascii="Arial" w:hAnsi="Arial"/>
          <w:color w:val="000000"/>
          <w:sz w:val="20"/>
        </w:rPr>
        <w:t xml:space="preserve">  not determined  </w:t>
      </w:r>
    </w:p>
    <w:p w14:paraId="350B8DE9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8100"/>
          <w:sz w:val="20"/>
        </w:rPr>
        <w:t xml:space="preserve"> </w:t>
      </w:r>
    </w:p>
    <w:p w14:paraId="350B8DEA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gramStart"/>
      <w:r>
        <w:rPr>
          <w:rFonts w:ascii="Arial" w:hAnsi="Arial"/>
          <w:color w:val="000000"/>
          <w:sz w:val="20"/>
        </w:rPr>
        <w:t>pH :</w:t>
      </w:r>
      <w:proofErr w:type="gramEnd"/>
      <w:r>
        <w:rPr>
          <w:rFonts w:ascii="Arial" w:hAnsi="Arial"/>
          <w:color w:val="000000"/>
          <w:sz w:val="20"/>
        </w:rPr>
        <w:t xml:space="preserve"> not determined  </w:t>
      </w:r>
    </w:p>
    <w:p w14:paraId="350B8DEB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DEC" w14:textId="77777777" w:rsidR="0013749E" w:rsidRDefault="00E85BD2">
      <w:r>
        <w:rPr>
          <w:rFonts w:ascii="Arial" w:hAnsi="Arial"/>
          <w:color w:val="000000"/>
          <w:sz w:val="20"/>
        </w:rPr>
        <w:t xml:space="preserve">  Melting point/freezing </w:t>
      </w:r>
      <w:proofErr w:type="gramStart"/>
      <w:r>
        <w:rPr>
          <w:rFonts w:ascii="Arial" w:hAnsi="Arial"/>
          <w:color w:val="000000"/>
          <w:sz w:val="20"/>
        </w:rPr>
        <w:t>point :</w:t>
      </w:r>
      <w:proofErr w:type="gramEnd"/>
      <w:r>
        <w:rPr>
          <w:rFonts w:ascii="Arial" w:hAnsi="Arial"/>
          <w:color w:val="000000"/>
          <w:sz w:val="20"/>
        </w:rPr>
        <w:t xml:space="preserve"> not determined  </w:t>
      </w:r>
    </w:p>
    <w:p w14:paraId="350B8DED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DEE" w14:textId="77777777" w:rsidR="0013749E" w:rsidRDefault="00E85BD2">
      <w:r>
        <w:rPr>
          <w:rFonts w:ascii="Arial" w:hAnsi="Arial"/>
          <w:color w:val="000000"/>
          <w:sz w:val="20"/>
        </w:rPr>
        <w:t xml:space="preserve">  Boiling point/boiling </w:t>
      </w:r>
      <w:proofErr w:type="gramStart"/>
      <w:r>
        <w:rPr>
          <w:rFonts w:ascii="Arial" w:hAnsi="Arial"/>
          <w:color w:val="000000"/>
          <w:sz w:val="20"/>
        </w:rPr>
        <w:t>range :</w:t>
      </w:r>
      <w:proofErr w:type="gramEnd"/>
      <w:r>
        <w:rPr>
          <w:rFonts w:ascii="Arial" w:hAnsi="Arial"/>
          <w:color w:val="000000"/>
          <w:sz w:val="20"/>
        </w:rPr>
        <w:t xml:space="preserve"> &gt; 65 °C </w:t>
      </w:r>
    </w:p>
    <w:p w14:paraId="350B8DEF" w14:textId="77777777" w:rsidR="0013749E" w:rsidRDefault="00E85BD2">
      <w:r>
        <w:rPr>
          <w:rFonts w:ascii="Arial" w:hAnsi="Arial"/>
          <w:color w:val="000000"/>
          <w:sz w:val="20"/>
        </w:rPr>
        <w:t xml:space="preserve">    (1,013 </w:t>
      </w:r>
      <w:proofErr w:type="spellStart"/>
      <w:r>
        <w:rPr>
          <w:rFonts w:ascii="Arial" w:hAnsi="Arial"/>
          <w:color w:val="000000"/>
          <w:sz w:val="20"/>
        </w:rPr>
        <w:t>hPa</w:t>
      </w:r>
      <w:proofErr w:type="spellEnd"/>
      <w:r>
        <w:rPr>
          <w:rFonts w:ascii="Arial" w:hAnsi="Arial"/>
          <w:color w:val="000000"/>
          <w:sz w:val="20"/>
        </w:rPr>
        <w:t xml:space="preserve">) </w:t>
      </w:r>
    </w:p>
    <w:p w14:paraId="350B8DF0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The value is calculated  </w:t>
      </w:r>
    </w:p>
    <w:p w14:paraId="350B8DF1" w14:textId="77777777" w:rsidR="0013749E" w:rsidRDefault="00E85BD2">
      <w:r>
        <w:rPr>
          <w:rFonts w:ascii="Arial" w:hAnsi="Arial"/>
          <w:color w:val="000000"/>
          <w:sz w:val="20"/>
        </w:rPr>
        <w:t xml:space="preserve">  Flash </w:t>
      </w:r>
      <w:proofErr w:type="gramStart"/>
      <w:r>
        <w:rPr>
          <w:rFonts w:ascii="Arial" w:hAnsi="Arial"/>
          <w:color w:val="000000"/>
          <w:sz w:val="20"/>
        </w:rPr>
        <w:t>point :</w:t>
      </w:r>
      <w:proofErr w:type="gramEnd"/>
      <w:r>
        <w:rPr>
          <w:rFonts w:ascii="Arial" w:hAnsi="Arial"/>
          <w:color w:val="000000"/>
          <w:sz w:val="20"/>
        </w:rPr>
        <w:t xml:space="preserve"> &lt; 20.5 °C </w:t>
      </w:r>
    </w:p>
    <w:p w14:paraId="350B8DF2" w14:textId="77777777" w:rsidR="0013749E" w:rsidRDefault="00E85BD2">
      <w:r>
        <w:rPr>
          <w:rFonts w:ascii="Arial" w:hAnsi="Arial"/>
          <w:color w:val="000000"/>
          <w:sz w:val="20"/>
        </w:rPr>
        <w:t xml:space="preserve">   Method: </w:t>
      </w:r>
      <w:proofErr w:type="spellStart"/>
      <w:r>
        <w:rPr>
          <w:rFonts w:ascii="Arial" w:hAnsi="Arial"/>
          <w:color w:val="000000"/>
          <w:sz w:val="20"/>
        </w:rPr>
        <w:t>Pensky</w:t>
      </w:r>
      <w:proofErr w:type="spellEnd"/>
      <w:r>
        <w:rPr>
          <w:rFonts w:ascii="Arial" w:hAnsi="Arial"/>
          <w:color w:val="000000"/>
          <w:sz w:val="20"/>
        </w:rPr>
        <w:t xml:space="preserve">-Martens closed cup </w:t>
      </w:r>
    </w:p>
    <w:p w14:paraId="350B8DF3" w14:textId="77777777" w:rsidR="0013749E" w:rsidRDefault="00E85BD2">
      <w:r>
        <w:rPr>
          <w:rFonts w:ascii="Arial" w:hAnsi="Arial"/>
          <w:color w:val="000000"/>
          <w:sz w:val="20"/>
        </w:rPr>
        <w:lastRenderedPageBreak/>
        <w:t xml:space="preserve"> </w:t>
      </w:r>
    </w:p>
    <w:p w14:paraId="350B8DF4" w14:textId="77777777" w:rsidR="0013749E" w:rsidRDefault="00E85BD2">
      <w:r>
        <w:rPr>
          <w:rFonts w:ascii="Arial" w:hAnsi="Arial"/>
          <w:color w:val="000000"/>
          <w:sz w:val="20"/>
        </w:rPr>
        <w:t xml:space="preserve">    Evaporation </w:t>
      </w:r>
      <w:proofErr w:type="gramStart"/>
      <w:r>
        <w:rPr>
          <w:rFonts w:ascii="Arial" w:hAnsi="Arial"/>
          <w:color w:val="000000"/>
          <w:sz w:val="20"/>
        </w:rPr>
        <w:t>rate :</w:t>
      </w:r>
      <w:proofErr w:type="gramEnd"/>
      <w:r>
        <w:rPr>
          <w:rFonts w:ascii="Arial" w:hAnsi="Arial"/>
          <w:color w:val="000000"/>
          <w:sz w:val="20"/>
        </w:rPr>
        <w:t xml:space="preserve">  not determined  </w:t>
      </w:r>
    </w:p>
    <w:p w14:paraId="350B8DF5" w14:textId="77777777" w:rsidR="0013749E" w:rsidRDefault="00E85BD2">
      <w:r>
        <w:rPr>
          <w:rFonts w:ascii="Arial" w:hAnsi="Arial"/>
          <w:color w:val="81818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</w:t>
      </w:r>
    </w:p>
    <w:p w14:paraId="350B8DF6" w14:textId="77777777" w:rsidR="0013749E" w:rsidRDefault="00E85BD2">
      <w:r>
        <w:rPr>
          <w:rFonts w:ascii="Arial" w:hAnsi="Arial"/>
          <w:color w:val="000000"/>
          <w:sz w:val="20"/>
        </w:rPr>
        <w:t xml:space="preserve">    Flammability (solid, gas</w:t>
      </w:r>
      <w:proofErr w:type="gramStart"/>
      <w:r>
        <w:rPr>
          <w:rFonts w:ascii="Arial" w:hAnsi="Arial"/>
          <w:color w:val="000000"/>
          <w:sz w:val="20"/>
        </w:rPr>
        <w:t>) :</w:t>
      </w:r>
      <w:proofErr w:type="gramEnd"/>
      <w:r>
        <w:rPr>
          <w:rFonts w:ascii="Arial" w:hAnsi="Arial"/>
          <w:color w:val="000000"/>
          <w:sz w:val="20"/>
        </w:rPr>
        <w:t xml:space="preserve"> not determined </w:t>
      </w:r>
    </w:p>
    <w:p w14:paraId="350B8DF7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DF8" w14:textId="77777777" w:rsidR="0013749E" w:rsidRDefault="00E85BD2">
      <w:r>
        <w:rPr>
          <w:rFonts w:ascii="Arial" w:hAnsi="Arial"/>
          <w:color w:val="000000"/>
          <w:sz w:val="20"/>
        </w:rPr>
        <w:t xml:space="preserve">    Flammability (liquids</w:t>
      </w:r>
      <w:proofErr w:type="gramStart"/>
      <w:r>
        <w:rPr>
          <w:rFonts w:ascii="Arial" w:hAnsi="Arial"/>
          <w:color w:val="000000"/>
          <w:sz w:val="20"/>
        </w:rPr>
        <w:t>) :</w:t>
      </w:r>
      <w:proofErr w:type="gramEnd"/>
      <w:r>
        <w:rPr>
          <w:rFonts w:ascii="Arial" w:hAnsi="Arial"/>
          <w:color w:val="000000"/>
          <w:sz w:val="20"/>
        </w:rPr>
        <w:t xml:space="preserve"> Static-</w:t>
      </w:r>
      <w:r>
        <w:rPr>
          <w:rFonts w:ascii="Arial" w:hAnsi="Arial"/>
          <w:color w:val="000000"/>
          <w:sz w:val="20"/>
        </w:rPr>
        <w:t xml:space="preserve">accumulating flammable liquid. </w:t>
      </w:r>
    </w:p>
    <w:p w14:paraId="350B8DF9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DFA" w14:textId="77777777" w:rsidR="0013749E" w:rsidRDefault="00E85BD2">
      <w:r>
        <w:rPr>
          <w:rFonts w:ascii="Arial" w:hAnsi="Arial"/>
          <w:color w:val="000000"/>
          <w:sz w:val="20"/>
        </w:rPr>
        <w:t xml:space="preserve">    Self-</w:t>
      </w:r>
      <w:proofErr w:type="gramStart"/>
      <w:r>
        <w:rPr>
          <w:rFonts w:ascii="Arial" w:hAnsi="Arial"/>
          <w:color w:val="000000"/>
          <w:sz w:val="20"/>
        </w:rPr>
        <w:t>ignition :</w:t>
      </w:r>
      <w:proofErr w:type="gramEnd"/>
      <w:r>
        <w:rPr>
          <w:rFonts w:ascii="Arial" w:hAnsi="Arial"/>
          <w:color w:val="000000"/>
          <w:sz w:val="20"/>
        </w:rPr>
        <w:t xml:space="preserve"> 450 °C </w:t>
      </w:r>
    </w:p>
    <w:p w14:paraId="350B8DFB" w14:textId="77777777" w:rsidR="0013749E" w:rsidRDefault="00E85BD2">
      <w:r>
        <w:rPr>
          <w:rFonts w:ascii="Arial" w:hAnsi="Arial"/>
          <w:color w:val="C1C1C1"/>
          <w:sz w:val="20"/>
        </w:rPr>
        <w:t xml:space="preserve"> </w:t>
      </w:r>
    </w:p>
    <w:p w14:paraId="350B8DFC" w14:textId="77777777" w:rsidR="0013749E" w:rsidRDefault="00E85BD2">
      <w:r>
        <w:rPr>
          <w:rFonts w:ascii="Arial" w:hAnsi="Arial"/>
          <w:color w:val="000000"/>
          <w:sz w:val="20"/>
        </w:rPr>
        <w:t xml:space="preserve">  Upper explosion limit / </w:t>
      </w:r>
      <w:proofErr w:type="gramStart"/>
      <w:r>
        <w:rPr>
          <w:rFonts w:ascii="Arial" w:hAnsi="Arial"/>
          <w:color w:val="000000"/>
          <w:sz w:val="20"/>
        </w:rPr>
        <w:t>Upper :</w:t>
      </w:r>
      <w:proofErr w:type="gramEnd"/>
      <w:r>
        <w:rPr>
          <w:rFonts w:ascii="Arial" w:hAnsi="Arial"/>
          <w:color w:val="000000"/>
          <w:sz w:val="20"/>
        </w:rPr>
        <w:t xml:space="preserve"> 7 %(V) </w:t>
      </w:r>
    </w:p>
    <w:p w14:paraId="350B8DFD" w14:textId="77777777" w:rsidR="0013749E" w:rsidRDefault="00E85BD2">
      <w:r>
        <w:rPr>
          <w:rFonts w:ascii="Arial" w:hAnsi="Arial"/>
          <w:color w:val="000000"/>
          <w:sz w:val="20"/>
        </w:rPr>
        <w:t xml:space="preserve">    flammability </w:t>
      </w:r>
      <w:proofErr w:type="gramStart"/>
      <w:r>
        <w:rPr>
          <w:rFonts w:ascii="Arial" w:hAnsi="Arial"/>
          <w:color w:val="000000"/>
          <w:sz w:val="20"/>
        </w:rPr>
        <w:t>limit</w:t>
      </w:r>
      <w:proofErr w:type="gramEnd"/>
      <w:r>
        <w:rPr>
          <w:rFonts w:ascii="Arial" w:hAnsi="Arial"/>
          <w:color w:val="000000"/>
          <w:sz w:val="20"/>
        </w:rPr>
        <w:t xml:space="preserve"> The value is calculated  </w:t>
      </w:r>
    </w:p>
    <w:p w14:paraId="350B8DFE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DFF" w14:textId="77777777" w:rsidR="0013749E" w:rsidRDefault="00E85BD2">
      <w:r>
        <w:rPr>
          <w:rFonts w:ascii="Arial" w:hAnsi="Arial"/>
          <w:color w:val="000000"/>
          <w:sz w:val="20"/>
        </w:rPr>
        <w:t xml:space="preserve">  Lower explosion limit / </w:t>
      </w:r>
      <w:proofErr w:type="gramStart"/>
      <w:r>
        <w:rPr>
          <w:rFonts w:ascii="Arial" w:hAnsi="Arial"/>
          <w:color w:val="000000"/>
          <w:sz w:val="20"/>
        </w:rPr>
        <w:t>Lower :</w:t>
      </w:r>
      <w:proofErr w:type="gramEnd"/>
      <w:r>
        <w:rPr>
          <w:rFonts w:ascii="Arial" w:hAnsi="Arial"/>
          <w:color w:val="000000"/>
          <w:sz w:val="20"/>
        </w:rPr>
        <w:t xml:space="preserve"> 0.6 %(V) </w:t>
      </w:r>
    </w:p>
    <w:p w14:paraId="350B8E00" w14:textId="77777777" w:rsidR="0013749E" w:rsidRDefault="00E85BD2">
      <w:r>
        <w:rPr>
          <w:rFonts w:ascii="Arial" w:hAnsi="Arial"/>
          <w:color w:val="000000"/>
          <w:sz w:val="20"/>
        </w:rPr>
        <w:t xml:space="preserve">    flammability </w:t>
      </w:r>
      <w:proofErr w:type="gramStart"/>
      <w:r>
        <w:rPr>
          <w:rFonts w:ascii="Arial" w:hAnsi="Arial"/>
          <w:color w:val="000000"/>
          <w:sz w:val="20"/>
        </w:rPr>
        <w:t>limit</w:t>
      </w:r>
      <w:proofErr w:type="gramEnd"/>
      <w:r>
        <w:rPr>
          <w:rFonts w:ascii="Arial" w:hAnsi="Arial"/>
          <w:color w:val="000000"/>
          <w:sz w:val="20"/>
        </w:rPr>
        <w:t xml:space="preserve"> The value is calculated  </w:t>
      </w:r>
    </w:p>
    <w:p w14:paraId="350B8E01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E02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Vapour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gramStart"/>
      <w:r>
        <w:rPr>
          <w:rFonts w:ascii="Arial" w:hAnsi="Arial"/>
          <w:color w:val="000000"/>
          <w:sz w:val="20"/>
        </w:rPr>
        <w:t>pressure :</w:t>
      </w:r>
      <w:proofErr w:type="gramEnd"/>
      <w:r>
        <w:rPr>
          <w:rFonts w:ascii="Arial" w:hAnsi="Arial"/>
          <w:color w:val="000000"/>
          <w:sz w:val="20"/>
        </w:rPr>
        <w:t xml:space="preserve"> 35 </w:t>
      </w:r>
      <w:proofErr w:type="spellStart"/>
      <w:r>
        <w:rPr>
          <w:rFonts w:ascii="Arial" w:hAnsi="Arial"/>
          <w:color w:val="000000"/>
          <w:sz w:val="20"/>
        </w:rPr>
        <w:t>hPa</w:t>
      </w:r>
      <w:proofErr w:type="spellEnd"/>
      <w:r>
        <w:rPr>
          <w:rFonts w:ascii="Arial" w:hAnsi="Arial"/>
          <w:color w:val="000000"/>
          <w:sz w:val="20"/>
        </w:rPr>
        <w:t xml:space="preserve"> (25 °C) </w:t>
      </w:r>
    </w:p>
    <w:p w14:paraId="350B8E03" w14:textId="77777777" w:rsidR="0013749E" w:rsidRDefault="00E85BD2">
      <w:r>
        <w:rPr>
          <w:rFonts w:ascii="Arial" w:hAnsi="Arial"/>
          <w:color w:val="000000"/>
          <w:sz w:val="20"/>
        </w:rPr>
        <w:t xml:space="preserve">   The value is calculated  </w:t>
      </w:r>
    </w:p>
    <w:p w14:paraId="350B8E04" w14:textId="77777777" w:rsidR="0013749E" w:rsidRDefault="0013749E"/>
    <w:p w14:paraId="350B8E05" w14:textId="77777777" w:rsidR="0013749E" w:rsidRDefault="0013749E"/>
    <w:p w14:paraId="350B8E06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6 / 13 </w:t>
      </w:r>
      <w:r>
        <w:rPr>
          <w:rFonts w:ascii="Arial" w:hAnsi="Arial"/>
          <w:color w:val="000000"/>
          <w:sz w:val="20"/>
        </w:rPr>
        <w:br w:type="page"/>
      </w:r>
      <w:r>
        <w:rPr>
          <w:rFonts w:ascii="Arial" w:hAnsi="Arial"/>
          <w:b/>
          <w:color w:val="000000"/>
          <w:sz w:val="26"/>
        </w:rPr>
        <w:lastRenderedPageBreak/>
        <w:t>SAFETY DATA SHEET</w:t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color w:val="008100"/>
          <w:sz w:val="20"/>
        </w:rPr>
        <w:t xml:space="preserve"> </w:t>
      </w:r>
    </w:p>
    <w:p w14:paraId="350B8E07" w14:textId="77777777" w:rsidR="0013749E" w:rsidRDefault="0013749E"/>
    <w:p w14:paraId="350B8E08" w14:textId="77777777" w:rsidR="0013749E" w:rsidRDefault="00E85BD2">
      <w:r>
        <w:rPr>
          <w:rFonts w:ascii="Arial" w:hAnsi="Arial"/>
          <w:color w:val="000000"/>
        </w:rPr>
        <w:t xml:space="preserve"> </w:t>
      </w:r>
    </w:p>
    <w:p w14:paraId="350B8E09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8028C70" w14:textId="77777777" w:rsidR="00F24D1F" w:rsidRDefault="00F24D1F" w:rsidP="00F24D1F"/>
    <w:p w14:paraId="54D27EFA" w14:textId="77777777" w:rsidR="00F24D1F" w:rsidRDefault="00F24D1F" w:rsidP="00F24D1F">
      <w:r>
        <w:rPr>
          <w:rFonts w:ascii="Arial" w:hAnsi="Arial"/>
          <w:noProof/>
          <w:color w:val="000000"/>
        </w:rPr>
        <w:t>Mi 6:8    SAPPHIRE TIRE DRESSING HIGH GLOSS</w:t>
      </w:r>
    </w:p>
    <w:p w14:paraId="350B8E0B" w14:textId="77777777" w:rsidR="0013749E" w:rsidRDefault="0013749E"/>
    <w:p w14:paraId="350B8E0C" w14:textId="77777777" w:rsidR="0013749E" w:rsidRDefault="00E85BD2">
      <w:r>
        <w:rPr>
          <w:rFonts w:ascii="Arial" w:hAnsi="Arial"/>
          <w:b/>
          <w:color w:val="000000"/>
          <w:sz w:val="28"/>
        </w:rPr>
        <w:t xml:space="preserve">Dressing    </w:t>
      </w:r>
    </w:p>
    <w:p w14:paraId="350B8E0D" w14:textId="77777777" w:rsidR="0013749E" w:rsidRDefault="0013749E"/>
    <w:p w14:paraId="350B8E0E" w14:textId="77777777" w:rsidR="0013749E" w:rsidRDefault="00E85BD2">
      <w:proofErr w:type="gramStart"/>
      <w:r>
        <w:rPr>
          <w:rFonts w:ascii="Arial" w:hAnsi="Arial"/>
          <w:color w:val="000000"/>
          <w:sz w:val="20"/>
        </w:rPr>
        <w:t>Version  Revision</w:t>
      </w:r>
      <w:proofErr w:type="gramEnd"/>
      <w:r>
        <w:rPr>
          <w:rFonts w:ascii="Arial" w:hAnsi="Arial"/>
          <w:color w:val="000000"/>
          <w:sz w:val="20"/>
        </w:rPr>
        <w:t xml:space="preserve"> Date:  SDS Number:  Date of last issue: 09/09/2019 </w:t>
      </w:r>
    </w:p>
    <w:p w14:paraId="350B8E0F" w14:textId="77777777" w:rsidR="0013749E" w:rsidRDefault="00E85BD2">
      <w:r>
        <w:rPr>
          <w:rFonts w:ascii="Arial" w:hAnsi="Arial"/>
          <w:color w:val="000000"/>
          <w:sz w:val="20"/>
        </w:rPr>
        <w:t>5.0 09/19/2019 600000000718</w:t>
      </w:r>
      <w:r>
        <w:rPr>
          <w:rFonts w:ascii="Arial" w:hAnsi="Arial"/>
          <w:color w:val="FFC1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Date of first issue: 05/23/2016</w:t>
      </w:r>
      <w:r>
        <w:rPr>
          <w:rFonts w:ascii="Arial" w:hAnsi="Arial"/>
          <w:color w:val="FFC100"/>
          <w:sz w:val="20"/>
        </w:rPr>
        <w:t xml:space="preserve"> </w:t>
      </w:r>
    </w:p>
    <w:p w14:paraId="350B8E10" w14:textId="77777777" w:rsidR="0013749E" w:rsidRDefault="0013749E"/>
    <w:p w14:paraId="350B8E11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12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13" w14:textId="77777777" w:rsidR="0013749E" w:rsidRDefault="00E85BD2">
      <w:r>
        <w:rPr>
          <w:rFonts w:ascii="Arial" w:hAnsi="Arial"/>
          <w:color w:val="000000"/>
          <w:sz w:val="20"/>
        </w:rPr>
        <w:t xml:space="preserve">  Relative </w:t>
      </w:r>
      <w:proofErr w:type="spellStart"/>
      <w:r>
        <w:rPr>
          <w:rFonts w:ascii="Arial" w:hAnsi="Arial"/>
          <w:color w:val="000000"/>
          <w:sz w:val="20"/>
        </w:rPr>
        <w:t>vapour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gramStart"/>
      <w:r>
        <w:rPr>
          <w:rFonts w:ascii="Arial" w:hAnsi="Arial"/>
          <w:color w:val="000000"/>
          <w:sz w:val="20"/>
        </w:rPr>
        <w:t>density :</w:t>
      </w:r>
      <w:proofErr w:type="gramEnd"/>
      <w:r>
        <w:rPr>
          <w:rFonts w:ascii="Arial" w:hAnsi="Arial"/>
          <w:color w:val="000000"/>
          <w:sz w:val="20"/>
        </w:rPr>
        <w:t xml:space="preserve"> not determined  </w:t>
      </w:r>
    </w:p>
    <w:p w14:paraId="350B8E14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E15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gramStart"/>
      <w:r>
        <w:rPr>
          <w:rFonts w:ascii="Arial" w:hAnsi="Arial"/>
          <w:color w:val="000000"/>
          <w:sz w:val="20"/>
        </w:rPr>
        <w:t>Density :</w:t>
      </w:r>
      <w:proofErr w:type="gramEnd"/>
      <w:r>
        <w:rPr>
          <w:rFonts w:ascii="Arial" w:hAnsi="Arial"/>
          <w:color w:val="000000"/>
          <w:sz w:val="20"/>
        </w:rPr>
        <w:t xml:space="preserve"> 0.7488 g/cm3 </w:t>
      </w:r>
    </w:p>
    <w:p w14:paraId="350B8E16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E17" w14:textId="77777777" w:rsidR="0013749E" w:rsidRDefault="00E85BD2">
      <w:r>
        <w:rPr>
          <w:rFonts w:ascii="Arial" w:hAnsi="Arial"/>
          <w:color w:val="000000"/>
          <w:sz w:val="20"/>
        </w:rPr>
        <w:t xml:space="preserve">    Solubility(</w:t>
      </w:r>
      <w:proofErr w:type="spellStart"/>
      <w:r>
        <w:rPr>
          <w:rFonts w:ascii="Arial" w:hAnsi="Arial"/>
          <w:color w:val="000000"/>
          <w:sz w:val="20"/>
        </w:rPr>
        <w:t>ies</w:t>
      </w:r>
      <w:proofErr w:type="spellEnd"/>
      <w:r>
        <w:rPr>
          <w:rFonts w:ascii="Arial" w:hAnsi="Arial"/>
          <w:color w:val="000000"/>
          <w:sz w:val="20"/>
        </w:rPr>
        <w:t xml:space="preserve">) </w:t>
      </w:r>
    </w:p>
    <w:p w14:paraId="350B8E18" w14:textId="77777777" w:rsidR="0013749E" w:rsidRDefault="00E85BD2">
      <w:r>
        <w:rPr>
          <w:rFonts w:ascii="Arial" w:hAnsi="Arial"/>
          <w:color w:val="000000"/>
          <w:sz w:val="20"/>
        </w:rPr>
        <w:t xml:space="preserve">    Water </w:t>
      </w:r>
      <w:proofErr w:type="gramStart"/>
      <w:r>
        <w:rPr>
          <w:rFonts w:ascii="Arial" w:hAnsi="Arial"/>
          <w:color w:val="000000"/>
          <w:sz w:val="20"/>
        </w:rPr>
        <w:t>solubility :</w:t>
      </w:r>
      <w:proofErr w:type="gramEnd"/>
      <w:r>
        <w:rPr>
          <w:rFonts w:ascii="Arial" w:hAnsi="Arial"/>
          <w:color w:val="000000"/>
          <w:sz w:val="20"/>
        </w:rPr>
        <w:t xml:space="preserve"> partly soluble  </w:t>
      </w:r>
    </w:p>
    <w:p w14:paraId="350B8E19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E1A" w14:textId="77777777" w:rsidR="0013749E" w:rsidRDefault="00E85BD2">
      <w:r>
        <w:rPr>
          <w:rFonts w:ascii="Arial" w:hAnsi="Arial"/>
          <w:color w:val="000000"/>
          <w:sz w:val="20"/>
        </w:rPr>
        <w:t xml:space="preserve">  Partition coefficient: n-: No data available  </w:t>
      </w:r>
    </w:p>
    <w:p w14:paraId="350B8E1B" w14:textId="77777777" w:rsidR="0013749E" w:rsidRDefault="00E85BD2">
      <w:r>
        <w:rPr>
          <w:rFonts w:ascii="Arial" w:hAnsi="Arial"/>
          <w:color w:val="000000"/>
          <w:sz w:val="20"/>
        </w:rPr>
        <w:t xml:space="preserve">    octanol/water </w:t>
      </w:r>
      <w:r>
        <w:rPr>
          <w:rFonts w:ascii="Arial" w:hAnsi="Arial"/>
          <w:color w:val="008100"/>
          <w:sz w:val="20"/>
        </w:rPr>
        <w:t xml:space="preserve"> </w:t>
      </w:r>
    </w:p>
    <w:p w14:paraId="350B8E1C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1D" w14:textId="77777777" w:rsidR="0013749E" w:rsidRDefault="00E85BD2">
      <w:r>
        <w:rPr>
          <w:rFonts w:ascii="Arial" w:hAnsi="Arial"/>
          <w:color w:val="000000"/>
          <w:sz w:val="20"/>
        </w:rPr>
        <w:t xml:space="preserve">  Decomposition </w:t>
      </w:r>
      <w:proofErr w:type="gramStart"/>
      <w:r>
        <w:rPr>
          <w:rFonts w:ascii="Arial" w:hAnsi="Arial"/>
          <w:color w:val="000000"/>
          <w:sz w:val="20"/>
        </w:rPr>
        <w:t>temperature :</w:t>
      </w:r>
      <w:proofErr w:type="gramEnd"/>
      <w:r>
        <w:rPr>
          <w:rFonts w:ascii="Arial" w:hAnsi="Arial"/>
          <w:color w:val="000000"/>
          <w:sz w:val="20"/>
        </w:rPr>
        <w:t xml:space="preserve">  not determined </w:t>
      </w:r>
    </w:p>
    <w:p w14:paraId="350B8E1E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E1F" w14:textId="77777777" w:rsidR="0013749E" w:rsidRDefault="00E85BD2">
      <w:r>
        <w:rPr>
          <w:rFonts w:ascii="Arial" w:hAnsi="Arial"/>
          <w:color w:val="000000"/>
          <w:sz w:val="20"/>
        </w:rPr>
        <w:t xml:space="preserve">  Viscosity </w:t>
      </w:r>
    </w:p>
    <w:p w14:paraId="350B8E20" w14:textId="77777777" w:rsidR="0013749E" w:rsidRDefault="00E85BD2">
      <w:r>
        <w:rPr>
          <w:rFonts w:ascii="Arial" w:hAnsi="Arial"/>
          <w:color w:val="000000"/>
          <w:sz w:val="20"/>
        </w:rPr>
        <w:t xml:space="preserve">      Viscosity, </w:t>
      </w:r>
      <w:proofErr w:type="gramStart"/>
      <w:r>
        <w:rPr>
          <w:rFonts w:ascii="Arial" w:hAnsi="Arial"/>
          <w:color w:val="000000"/>
          <w:sz w:val="20"/>
        </w:rPr>
        <w:t>dynamic :</w:t>
      </w:r>
      <w:proofErr w:type="gramEnd"/>
      <w:r>
        <w:rPr>
          <w:rFonts w:ascii="Arial" w:hAnsi="Arial"/>
          <w:color w:val="000000"/>
          <w:sz w:val="20"/>
        </w:rPr>
        <w:t xml:space="preserve"> not determined  </w:t>
      </w:r>
    </w:p>
    <w:p w14:paraId="350B8E21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E22" w14:textId="77777777" w:rsidR="0013749E" w:rsidRDefault="00E85BD2">
      <w:r>
        <w:rPr>
          <w:rFonts w:ascii="Arial" w:hAnsi="Arial"/>
          <w:color w:val="000000"/>
          <w:sz w:val="20"/>
        </w:rPr>
        <w:t xml:space="preserve">      Viscosity, </w:t>
      </w:r>
      <w:proofErr w:type="gramStart"/>
      <w:r>
        <w:rPr>
          <w:rFonts w:ascii="Arial" w:hAnsi="Arial"/>
          <w:color w:val="000000"/>
          <w:sz w:val="20"/>
        </w:rPr>
        <w:t>kinematic :</w:t>
      </w:r>
      <w:proofErr w:type="gramEnd"/>
      <w:r>
        <w:rPr>
          <w:rFonts w:ascii="Arial" w:hAnsi="Arial"/>
          <w:color w:val="000000"/>
          <w:sz w:val="20"/>
        </w:rPr>
        <w:t xml:space="preserve"> 18.6 mm2/s (40 °C) </w:t>
      </w:r>
    </w:p>
    <w:p w14:paraId="350B8E23" w14:textId="77777777" w:rsidR="0013749E" w:rsidRDefault="00E85BD2">
      <w:r>
        <w:rPr>
          <w:rFonts w:ascii="Arial" w:hAnsi="Arial"/>
          <w:color w:val="81818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</w:t>
      </w:r>
    </w:p>
    <w:p w14:paraId="350B8E24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r>
        <w:rPr>
          <w:rFonts w:ascii="Arial" w:hAnsi="Arial"/>
          <w:color w:val="000000"/>
          <w:sz w:val="20"/>
        </w:rPr>
        <w:t xml:space="preserve">Oxidizing </w:t>
      </w:r>
      <w:proofErr w:type="gramStart"/>
      <w:r>
        <w:rPr>
          <w:rFonts w:ascii="Arial" w:hAnsi="Arial"/>
          <w:color w:val="000000"/>
          <w:sz w:val="20"/>
        </w:rPr>
        <w:t>properties :</w:t>
      </w:r>
      <w:proofErr w:type="gramEnd"/>
      <w:r>
        <w:rPr>
          <w:rFonts w:ascii="Arial" w:hAnsi="Arial"/>
          <w:color w:val="000000"/>
          <w:sz w:val="20"/>
        </w:rPr>
        <w:t xml:space="preserve"> No data available  </w:t>
      </w:r>
    </w:p>
    <w:p w14:paraId="350B8E25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26" w14:textId="77777777" w:rsidR="0013749E" w:rsidRDefault="00E85BD2">
      <w:r>
        <w:rPr>
          <w:rFonts w:ascii="Arial" w:hAnsi="Arial"/>
          <w:color w:val="000000"/>
          <w:sz w:val="20"/>
        </w:rPr>
        <w:t xml:space="preserve">  Molecular </w:t>
      </w:r>
      <w:proofErr w:type="gramStart"/>
      <w:r>
        <w:rPr>
          <w:rFonts w:ascii="Arial" w:hAnsi="Arial"/>
          <w:color w:val="000000"/>
          <w:sz w:val="20"/>
        </w:rPr>
        <w:t>weight :</w:t>
      </w:r>
      <w:proofErr w:type="gramEnd"/>
      <w:r>
        <w:rPr>
          <w:rFonts w:ascii="Arial" w:hAnsi="Arial"/>
          <w:color w:val="000000"/>
          <w:sz w:val="20"/>
        </w:rPr>
        <w:t xml:space="preserve"> No data available </w:t>
      </w:r>
    </w:p>
    <w:p w14:paraId="350B8E27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28" w14:textId="77777777" w:rsidR="0013749E" w:rsidRDefault="0013749E"/>
    <w:p w14:paraId="350B8E29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SECTION 10. STABILITY AND REACTIVITY </w:t>
      </w:r>
    </w:p>
    <w:p w14:paraId="350B8E2A" w14:textId="77777777" w:rsidR="0013749E" w:rsidRDefault="0013749E"/>
    <w:p w14:paraId="350B8E2B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gramStart"/>
      <w:r>
        <w:rPr>
          <w:rFonts w:ascii="Arial" w:hAnsi="Arial"/>
          <w:color w:val="000000"/>
          <w:sz w:val="20"/>
        </w:rPr>
        <w:t>Reactivity :</w:t>
      </w:r>
      <w:proofErr w:type="gramEnd"/>
      <w:r>
        <w:rPr>
          <w:rFonts w:ascii="Arial" w:hAnsi="Arial"/>
          <w:color w:val="000000"/>
          <w:sz w:val="20"/>
        </w:rPr>
        <w:t xml:space="preserve">  No dangerous reaction known under conditions of normal use. </w:t>
      </w:r>
    </w:p>
    <w:p w14:paraId="350B8E2C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8100"/>
          <w:sz w:val="20"/>
        </w:rPr>
        <w:t xml:space="preserve"> </w:t>
      </w:r>
    </w:p>
    <w:p w14:paraId="350B8E2D" w14:textId="77777777" w:rsidR="0013749E" w:rsidRDefault="00E85BD2">
      <w:r>
        <w:rPr>
          <w:rFonts w:ascii="Arial" w:hAnsi="Arial"/>
          <w:color w:val="000000"/>
          <w:sz w:val="20"/>
        </w:rPr>
        <w:t xml:space="preserve">     No decomposition if stored and applied as directed. </w:t>
      </w:r>
    </w:p>
    <w:p w14:paraId="350B8E2E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8100"/>
          <w:sz w:val="20"/>
        </w:rPr>
        <w:t xml:space="preserve"> </w:t>
      </w:r>
    </w:p>
    <w:p w14:paraId="350B8E2F" w14:textId="77777777" w:rsidR="0013749E" w:rsidRDefault="00E85BD2">
      <w:r>
        <w:rPr>
          <w:rFonts w:ascii="Arial" w:hAnsi="Arial"/>
          <w:color w:val="000000"/>
          <w:sz w:val="20"/>
        </w:rPr>
        <w:t xml:space="preserve">    Chemical </w:t>
      </w:r>
      <w:proofErr w:type="gramStart"/>
      <w:r>
        <w:rPr>
          <w:rFonts w:ascii="Arial" w:hAnsi="Arial"/>
          <w:color w:val="000000"/>
          <w:sz w:val="20"/>
        </w:rPr>
        <w:t>stability :</w:t>
      </w:r>
      <w:proofErr w:type="gramEnd"/>
      <w:r>
        <w:rPr>
          <w:rFonts w:ascii="Arial" w:hAnsi="Arial"/>
          <w:color w:val="000000"/>
          <w:sz w:val="20"/>
        </w:rPr>
        <w:t xml:space="preserve">  Stable under normal conditions. </w:t>
      </w:r>
    </w:p>
    <w:p w14:paraId="350B8E30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E31" w14:textId="77777777" w:rsidR="0013749E" w:rsidRDefault="00E85BD2">
      <w:r>
        <w:rPr>
          <w:rFonts w:ascii="Arial" w:hAnsi="Arial"/>
          <w:color w:val="000000"/>
          <w:sz w:val="20"/>
        </w:rPr>
        <w:t xml:space="preserve">     No decomposition if stored and applied as direct</w:t>
      </w:r>
      <w:r>
        <w:rPr>
          <w:rFonts w:ascii="Arial" w:hAnsi="Arial"/>
          <w:color w:val="000000"/>
          <w:sz w:val="20"/>
        </w:rPr>
        <w:t xml:space="preserve">ed. </w:t>
      </w:r>
    </w:p>
    <w:p w14:paraId="350B8E32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E33" w14:textId="77777777" w:rsidR="0013749E" w:rsidRDefault="00E85BD2">
      <w:r>
        <w:rPr>
          <w:rFonts w:ascii="Arial" w:hAnsi="Arial"/>
          <w:color w:val="000000"/>
          <w:sz w:val="20"/>
        </w:rPr>
        <w:t xml:space="preserve">  Possibility of hazardous </w:t>
      </w:r>
      <w:proofErr w:type="spellStart"/>
      <w:r>
        <w:rPr>
          <w:rFonts w:ascii="Arial" w:hAnsi="Arial"/>
          <w:color w:val="000000"/>
          <w:sz w:val="20"/>
        </w:rPr>
        <w:t>reac</w:t>
      </w:r>
      <w:proofErr w:type="spellEnd"/>
      <w:r>
        <w:rPr>
          <w:rFonts w:ascii="Arial" w:hAnsi="Arial"/>
          <w:color w:val="000000"/>
          <w:sz w:val="20"/>
        </w:rPr>
        <w:t xml:space="preserve">-: No decomposition if stored and applied as directed. </w:t>
      </w:r>
    </w:p>
    <w:p w14:paraId="350B8E34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spellStart"/>
      <w:r>
        <w:rPr>
          <w:rFonts w:ascii="Arial" w:hAnsi="Arial"/>
          <w:color w:val="000000"/>
          <w:sz w:val="20"/>
        </w:rPr>
        <w:t>tions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Vapours</w:t>
      </w:r>
      <w:proofErr w:type="spellEnd"/>
      <w:r>
        <w:rPr>
          <w:rFonts w:ascii="Arial" w:hAnsi="Arial"/>
          <w:color w:val="000000"/>
          <w:sz w:val="20"/>
        </w:rPr>
        <w:t xml:space="preserve"> may form explosive mixture with air. </w:t>
      </w:r>
    </w:p>
    <w:p w14:paraId="350B8E35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E36" w14:textId="77777777" w:rsidR="0013749E" w:rsidRDefault="00E85BD2">
      <w:r>
        <w:rPr>
          <w:rFonts w:ascii="Arial" w:hAnsi="Arial"/>
          <w:color w:val="000000"/>
          <w:sz w:val="20"/>
        </w:rPr>
        <w:t xml:space="preserve">  Conditions to </w:t>
      </w:r>
      <w:proofErr w:type="gramStart"/>
      <w:r>
        <w:rPr>
          <w:rFonts w:ascii="Arial" w:hAnsi="Arial"/>
          <w:color w:val="000000"/>
          <w:sz w:val="20"/>
        </w:rPr>
        <w:t>avoid :</w:t>
      </w:r>
      <w:proofErr w:type="gramEnd"/>
      <w:r>
        <w:rPr>
          <w:rFonts w:ascii="Arial" w:hAnsi="Arial"/>
          <w:color w:val="000000"/>
          <w:sz w:val="20"/>
        </w:rPr>
        <w:t xml:space="preserve"> Heat, flames and sparks. </w:t>
      </w:r>
    </w:p>
    <w:p w14:paraId="350B8E37" w14:textId="77777777" w:rsidR="0013749E" w:rsidRDefault="00E85BD2">
      <w:r>
        <w:rPr>
          <w:rFonts w:ascii="Arial" w:hAnsi="Arial"/>
          <w:color w:val="000000"/>
          <w:sz w:val="20"/>
        </w:rPr>
        <w:lastRenderedPageBreak/>
        <w:t xml:space="preserve">  </w:t>
      </w:r>
    </w:p>
    <w:p w14:paraId="350B8E38" w14:textId="77777777" w:rsidR="0013749E" w:rsidRDefault="00E85BD2">
      <w:r>
        <w:rPr>
          <w:rFonts w:ascii="Arial" w:hAnsi="Arial"/>
          <w:color w:val="000000"/>
          <w:sz w:val="20"/>
        </w:rPr>
        <w:t xml:space="preserve">    Incompatible </w:t>
      </w:r>
      <w:proofErr w:type="gramStart"/>
      <w:r>
        <w:rPr>
          <w:rFonts w:ascii="Arial" w:hAnsi="Arial"/>
          <w:color w:val="000000"/>
          <w:sz w:val="20"/>
        </w:rPr>
        <w:t>materials :</w:t>
      </w:r>
      <w:proofErr w:type="gramEnd"/>
      <w:r>
        <w:rPr>
          <w:rFonts w:ascii="Arial" w:hAnsi="Arial"/>
          <w:color w:val="000000"/>
          <w:sz w:val="20"/>
        </w:rPr>
        <w:t xml:space="preserve">  Strong oxidizing agen</w:t>
      </w:r>
      <w:r>
        <w:rPr>
          <w:rFonts w:ascii="Arial" w:hAnsi="Arial"/>
          <w:color w:val="000000"/>
          <w:sz w:val="20"/>
        </w:rPr>
        <w:t xml:space="preserve">ts </w:t>
      </w:r>
    </w:p>
    <w:p w14:paraId="350B8E39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E3A" w14:textId="77777777" w:rsidR="0013749E" w:rsidRDefault="00E85BD2">
      <w:r>
        <w:rPr>
          <w:rFonts w:ascii="Arial" w:hAnsi="Arial"/>
          <w:color w:val="000000"/>
          <w:sz w:val="20"/>
        </w:rPr>
        <w:t xml:space="preserve">    Hazardous </w:t>
      </w:r>
      <w:proofErr w:type="gramStart"/>
      <w:r>
        <w:rPr>
          <w:rFonts w:ascii="Arial" w:hAnsi="Arial"/>
          <w:color w:val="000000"/>
          <w:sz w:val="20"/>
        </w:rPr>
        <w:t>decomposition :</w:t>
      </w:r>
      <w:proofErr w:type="gramEnd"/>
      <w:r>
        <w:rPr>
          <w:rFonts w:ascii="Arial" w:hAnsi="Arial"/>
          <w:color w:val="000000"/>
          <w:sz w:val="20"/>
        </w:rPr>
        <w:t xml:space="preserve"> Carbon oxides </w:t>
      </w:r>
    </w:p>
    <w:p w14:paraId="350B8E3B" w14:textId="77777777" w:rsidR="0013749E" w:rsidRDefault="00E85BD2">
      <w:r>
        <w:rPr>
          <w:rFonts w:ascii="Arial" w:hAnsi="Arial"/>
          <w:color w:val="000000"/>
          <w:sz w:val="20"/>
        </w:rPr>
        <w:t xml:space="preserve">  products Silicon oxides </w:t>
      </w:r>
    </w:p>
    <w:p w14:paraId="350B8E3C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3D" w14:textId="77777777" w:rsidR="0013749E" w:rsidRDefault="0013749E"/>
    <w:p w14:paraId="350B8E3E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SECTION 11. TOXICOLOGICAL INFORMATION </w:t>
      </w:r>
    </w:p>
    <w:p w14:paraId="350B8E3F" w14:textId="77777777" w:rsidR="0013749E" w:rsidRDefault="0013749E"/>
    <w:p w14:paraId="350B8E40" w14:textId="77777777" w:rsidR="0013749E" w:rsidRDefault="0013749E"/>
    <w:p w14:paraId="350B8E41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Information on likely routes of exposure </w:t>
      </w:r>
    </w:p>
    <w:p w14:paraId="350B8E42" w14:textId="77777777" w:rsidR="0013749E" w:rsidRDefault="0013749E"/>
    <w:p w14:paraId="350B8E43" w14:textId="77777777" w:rsidR="0013749E" w:rsidRDefault="00E85BD2">
      <w:r>
        <w:rPr>
          <w:rFonts w:ascii="Arial" w:hAnsi="Arial"/>
          <w:color w:val="000000"/>
          <w:sz w:val="20"/>
        </w:rPr>
        <w:t xml:space="preserve">  Inhalation </w:t>
      </w:r>
    </w:p>
    <w:p w14:paraId="350B8E44" w14:textId="77777777" w:rsidR="0013749E" w:rsidRDefault="00E85BD2">
      <w:r>
        <w:rPr>
          <w:rFonts w:ascii="Arial" w:hAnsi="Arial"/>
          <w:color w:val="000000"/>
          <w:sz w:val="20"/>
        </w:rPr>
        <w:t xml:space="preserve">  Skin contact </w:t>
      </w:r>
    </w:p>
    <w:p w14:paraId="350B8E45" w14:textId="77777777" w:rsidR="0013749E" w:rsidRDefault="00E85BD2">
      <w:r>
        <w:rPr>
          <w:rFonts w:ascii="Arial" w:hAnsi="Arial"/>
          <w:color w:val="000000"/>
          <w:sz w:val="20"/>
        </w:rPr>
        <w:t xml:space="preserve">  Eye contact </w:t>
      </w:r>
    </w:p>
    <w:p w14:paraId="350B8E46" w14:textId="77777777" w:rsidR="0013749E" w:rsidRDefault="00E85BD2">
      <w:r>
        <w:rPr>
          <w:rFonts w:ascii="Arial" w:hAnsi="Arial"/>
          <w:color w:val="000000"/>
          <w:sz w:val="20"/>
        </w:rPr>
        <w:t xml:space="preserve">  Ingestion </w:t>
      </w:r>
    </w:p>
    <w:p w14:paraId="350B8E47" w14:textId="77777777" w:rsidR="0013749E" w:rsidRDefault="0013749E"/>
    <w:p w14:paraId="350B8E48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Acute toxicity </w:t>
      </w:r>
    </w:p>
    <w:p w14:paraId="350B8E49" w14:textId="77777777" w:rsidR="0013749E" w:rsidRDefault="0013749E"/>
    <w:p w14:paraId="350B8E4A" w14:textId="77777777" w:rsidR="0013749E" w:rsidRDefault="00E85BD2">
      <w:r>
        <w:rPr>
          <w:rFonts w:ascii="Arial" w:hAnsi="Arial"/>
          <w:color w:val="000000"/>
          <w:sz w:val="20"/>
        </w:rPr>
        <w:t xml:space="preserve">  Not classified based on available information. </w:t>
      </w:r>
    </w:p>
    <w:p w14:paraId="350B8E4B" w14:textId="77777777" w:rsidR="0013749E" w:rsidRDefault="0013749E"/>
    <w:p w14:paraId="350B8E4C" w14:textId="77777777" w:rsidR="0013749E" w:rsidRDefault="0013749E"/>
    <w:p w14:paraId="350B8E4D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7 / 13 </w:t>
      </w:r>
      <w:r>
        <w:rPr>
          <w:rFonts w:ascii="Arial" w:hAnsi="Arial"/>
          <w:color w:val="000000"/>
          <w:sz w:val="20"/>
        </w:rPr>
        <w:br w:type="page"/>
      </w:r>
      <w:r>
        <w:rPr>
          <w:rFonts w:ascii="Arial" w:hAnsi="Arial"/>
          <w:b/>
          <w:color w:val="000000"/>
          <w:sz w:val="26"/>
        </w:rPr>
        <w:lastRenderedPageBreak/>
        <w:t>SAFETY DATA SHEET</w:t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color w:val="008100"/>
          <w:sz w:val="20"/>
        </w:rPr>
        <w:t xml:space="preserve"> </w:t>
      </w:r>
    </w:p>
    <w:p w14:paraId="350B8E4E" w14:textId="77777777" w:rsidR="0013749E" w:rsidRDefault="0013749E"/>
    <w:p w14:paraId="350B8E4F" w14:textId="77777777" w:rsidR="0013749E" w:rsidRDefault="00E85BD2">
      <w:r>
        <w:rPr>
          <w:rFonts w:ascii="Arial" w:hAnsi="Arial"/>
          <w:color w:val="000000"/>
        </w:rPr>
        <w:t xml:space="preserve"> </w:t>
      </w:r>
    </w:p>
    <w:p w14:paraId="6FBCA53D" w14:textId="77777777" w:rsidR="00F24D1F" w:rsidRDefault="00F24D1F" w:rsidP="00F24D1F"/>
    <w:p w14:paraId="331C0481" w14:textId="77777777" w:rsidR="00F24D1F" w:rsidRDefault="00F24D1F" w:rsidP="00F24D1F">
      <w:r>
        <w:rPr>
          <w:rFonts w:ascii="Arial" w:hAnsi="Arial"/>
          <w:noProof/>
          <w:color w:val="000000"/>
        </w:rPr>
        <w:t>Mi 6:8    SAPPHIRE TIRE DRESSING HIGH GLOSS</w:t>
      </w:r>
    </w:p>
    <w:p w14:paraId="350B8E52" w14:textId="77777777" w:rsidR="0013749E" w:rsidRDefault="0013749E"/>
    <w:p w14:paraId="350B8E53" w14:textId="77777777" w:rsidR="0013749E" w:rsidRDefault="00E85BD2">
      <w:r>
        <w:rPr>
          <w:rFonts w:ascii="Arial" w:hAnsi="Arial"/>
          <w:b/>
          <w:color w:val="000000"/>
          <w:sz w:val="28"/>
        </w:rPr>
        <w:t xml:space="preserve">Dressing    </w:t>
      </w:r>
    </w:p>
    <w:p w14:paraId="350B8E54" w14:textId="77777777" w:rsidR="0013749E" w:rsidRDefault="0013749E"/>
    <w:p w14:paraId="350B8E55" w14:textId="77777777" w:rsidR="0013749E" w:rsidRDefault="00E85BD2">
      <w:proofErr w:type="gramStart"/>
      <w:r>
        <w:rPr>
          <w:rFonts w:ascii="Arial" w:hAnsi="Arial"/>
          <w:color w:val="000000"/>
          <w:sz w:val="20"/>
        </w:rPr>
        <w:t>Version  Revision</w:t>
      </w:r>
      <w:proofErr w:type="gramEnd"/>
      <w:r>
        <w:rPr>
          <w:rFonts w:ascii="Arial" w:hAnsi="Arial"/>
          <w:color w:val="000000"/>
          <w:sz w:val="20"/>
        </w:rPr>
        <w:t xml:space="preserve"> Date:  SDS Number:  Date of last issue: 09/09/2019 </w:t>
      </w:r>
    </w:p>
    <w:p w14:paraId="350B8E56" w14:textId="77777777" w:rsidR="0013749E" w:rsidRDefault="00E85BD2">
      <w:r>
        <w:rPr>
          <w:rFonts w:ascii="Arial" w:hAnsi="Arial"/>
          <w:color w:val="000000"/>
          <w:sz w:val="20"/>
        </w:rPr>
        <w:t>5.0 09/19/2019 600000000718</w:t>
      </w:r>
      <w:r>
        <w:rPr>
          <w:rFonts w:ascii="Arial" w:hAnsi="Arial"/>
          <w:color w:val="FFC1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Date of first issue: 05/23/2016</w:t>
      </w:r>
      <w:r>
        <w:rPr>
          <w:rFonts w:ascii="Arial" w:hAnsi="Arial"/>
          <w:color w:val="FFC100"/>
          <w:sz w:val="20"/>
        </w:rPr>
        <w:t xml:space="preserve"> </w:t>
      </w:r>
    </w:p>
    <w:p w14:paraId="350B8E57" w14:textId="77777777" w:rsidR="0013749E" w:rsidRDefault="0013749E"/>
    <w:p w14:paraId="350B8E58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59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Product: </w:t>
      </w:r>
    </w:p>
    <w:p w14:paraId="350B8E5A" w14:textId="77777777" w:rsidR="0013749E" w:rsidRDefault="0013749E"/>
    <w:p w14:paraId="350B8E5B" w14:textId="77777777" w:rsidR="0013749E" w:rsidRDefault="00E85BD2">
      <w:r>
        <w:rPr>
          <w:rFonts w:ascii="Arial" w:hAnsi="Arial"/>
          <w:color w:val="000000"/>
          <w:sz w:val="20"/>
        </w:rPr>
        <w:t xml:space="preserve">  Acute dermal </w:t>
      </w:r>
      <w:proofErr w:type="gramStart"/>
      <w:r>
        <w:rPr>
          <w:rFonts w:ascii="Arial" w:hAnsi="Arial"/>
          <w:color w:val="000000"/>
          <w:sz w:val="20"/>
        </w:rPr>
        <w:t>toxicity :</w:t>
      </w:r>
      <w:proofErr w:type="gramEnd"/>
      <w:r>
        <w:rPr>
          <w:rFonts w:ascii="Arial" w:hAnsi="Arial"/>
          <w:color w:val="000000"/>
          <w:sz w:val="20"/>
        </w:rPr>
        <w:t xml:space="preserve">  Acute toxicity estimate: &gt; 5,000 mg/kg </w:t>
      </w:r>
    </w:p>
    <w:p w14:paraId="350B8E5C" w14:textId="77777777" w:rsidR="0013749E" w:rsidRDefault="00E85BD2">
      <w:r>
        <w:rPr>
          <w:rFonts w:ascii="Arial" w:hAnsi="Arial"/>
          <w:color w:val="000000"/>
          <w:sz w:val="20"/>
        </w:rPr>
        <w:t xml:space="preserve">   Method: Calculation method </w:t>
      </w:r>
    </w:p>
    <w:p w14:paraId="350B8E5D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5E" w14:textId="77777777" w:rsidR="0013749E" w:rsidRDefault="0013749E"/>
    <w:p w14:paraId="350B8E5F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Comp</w:t>
      </w:r>
      <w:r>
        <w:rPr>
          <w:rFonts w:ascii="Arial" w:hAnsi="Arial"/>
          <w:b/>
          <w:color w:val="000000"/>
          <w:sz w:val="20"/>
        </w:rPr>
        <w:t xml:space="preserve">onents: </w:t>
      </w:r>
    </w:p>
    <w:p w14:paraId="350B8E60" w14:textId="77777777" w:rsidR="0013749E" w:rsidRDefault="0013749E"/>
    <w:p w14:paraId="350B8E61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n-Heptane: </w:t>
      </w:r>
    </w:p>
    <w:p w14:paraId="350B8E62" w14:textId="77777777" w:rsidR="0013749E" w:rsidRDefault="0013749E"/>
    <w:p w14:paraId="350B8E63" w14:textId="77777777" w:rsidR="0013749E" w:rsidRDefault="00E85BD2">
      <w:r>
        <w:rPr>
          <w:rFonts w:ascii="Arial" w:hAnsi="Arial"/>
          <w:color w:val="000000"/>
          <w:sz w:val="20"/>
        </w:rPr>
        <w:t xml:space="preserve">  Acute oral </w:t>
      </w:r>
      <w:proofErr w:type="gramStart"/>
      <w:r>
        <w:rPr>
          <w:rFonts w:ascii="Arial" w:hAnsi="Arial"/>
          <w:color w:val="000000"/>
          <w:sz w:val="20"/>
        </w:rPr>
        <w:t>toxicity :</w:t>
      </w:r>
      <w:proofErr w:type="gramEnd"/>
      <w:r>
        <w:rPr>
          <w:rFonts w:ascii="Arial" w:hAnsi="Arial"/>
          <w:color w:val="000000"/>
          <w:sz w:val="20"/>
        </w:rPr>
        <w:t xml:space="preserve">  LD50 (Rat): Expected &gt; 5,000 mg/kg  </w:t>
      </w:r>
    </w:p>
    <w:p w14:paraId="350B8E64" w14:textId="77777777" w:rsidR="0013749E" w:rsidRDefault="00E85BD2">
      <w:r>
        <w:rPr>
          <w:rFonts w:ascii="Arial" w:hAnsi="Arial"/>
          <w:color w:val="000000"/>
          <w:sz w:val="20"/>
        </w:rPr>
        <w:t xml:space="preserve">   Remarks: Information given is based on data obtained from </w:t>
      </w:r>
    </w:p>
    <w:p w14:paraId="350B8E65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similar substances. </w:t>
      </w:r>
    </w:p>
    <w:p w14:paraId="350B8E66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67" w14:textId="77777777" w:rsidR="0013749E" w:rsidRDefault="00E85BD2">
      <w:r>
        <w:rPr>
          <w:rFonts w:ascii="Arial" w:hAnsi="Arial"/>
          <w:color w:val="000000"/>
          <w:sz w:val="20"/>
        </w:rPr>
        <w:t xml:space="preserve">  Acute inhalation </w:t>
      </w:r>
      <w:proofErr w:type="gramStart"/>
      <w:r>
        <w:rPr>
          <w:rFonts w:ascii="Arial" w:hAnsi="Arial"/>
          <w:color w:val="000000"/>
          <w:sz w:val="20"/>
        </w:rPr>
        <w:t>toxicity :</w:t>
      </w:r>
      <w:proofErr w:type="gramEnd"/>
      <w:r>
        <w:rPr>
          <w:rFonts w:ascii="Arial" w:hAnsi="Arial"/>
          <w:color w:val="000000"/>
          <w:sz w:val="20"/>
        </w:rPr>
        <w:t xml:space="preserve">  LC50 (Rat, male and female): &gt; 29.29 mg/l  </w:t>
      </w:r>
    </w:p>
    <w:p w14:paraId="350B8E68" w14:textId="77777777" w:rsidR="0013749E" w:rsidRDefault="00E85BD2">
      <w:r>
        <w:rPr>
          <w:rFonts w:ascii="Arial" w:hAnsi="Arial"/>
          <w:color w:val="000000"/>
          <w:sz w:val="20"/>
        </w:rPr>
        <w:t xml:space="preserve">   Exposure time: 4 h </w:t>
      </w:r>
    </w:p>
    <w:p w14:paraId="350B8E69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Test atmosphere: </w:t>
      </w:r>
      <w:proofErr w:type="spellStart"/>
      <w:r>
        <w:rPr>
          <w:rFonts w:ascii="Arial" w:hAnsi="Arial"/>
          <w:color w:val="000000"/>
          <w:sz w:val="20"/>
        </w:rPr>
        <w:t>vapour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</w:p>
    <w:p w14:paraId="350B8E6A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Method: OECD Test Guideline 403 </w:t>
      </w:r>
    </w:p>
    <w:p w14:paraId="350B8E6B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As</w:t>
      </w:r>
      <w:r>
        <w:rPr>
          <w:rFonts w:ascii="Arial" w:hAnsi="Arial"/>
          <w:color w:val="000000"/>
          <w:sz w:val="20"/>
        </w:rPr>
        <w:t xml:space="preserve">sessment: No adverse effect has been observed in acute </w:t>
      </w:r>
    </w:p>
    <w:p w14:paraId="350B8E6C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inhalation toxicity tests. </w:t>
      </w:r>
    </w:p>
    <w:p w14:paraId="350B8E6D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6E" w14:textId="77777777" w:rsidR="0013749E" w:rsidRDefault="00E85BD2">
      <w:r>
        <w:rPr>
          <w:rFonts w:ascii="Arial" w:hAnsi="Arial"/>
          <w:color w:val="000000"/>
          <w:sz w:val="20"/>
        </w:rPr>
        <w:t xml:space="preserve">  Acute dermal </w:t>
      </w:r>
      <w:proofErr w:type="gramStart"/>
      <w:r>
        <w:rPr>
          <w:rFonts w:ascii="Arial" w:hAnsi="Arial"/>
          <w:color w:val="000000"/>
          <w:sz w:val="20"/>
        </w:rPr>
        <w:t>toxicity :</w:t>
      </w:r>
      <w:proofErr w:type="gramEnd"/>
      <w:r>
        <w:rPr>
          <w:rFonts w:ascii="Arial" w:hAnsi="Arial"/>
          <w:color w:val="000000"/>
          <w:sz w:val="20"/>
        </w:rPr>
        <w:t xml:space="preserve">  LD50 (Rabbit): Expected &gt; 2,000 mg/kg </w:t>
      </w:r>
    </w:p>
    <w:p w14:paraId="350B8E6F" w14:textId="77777777" w:rsidR="0013749E" w:rsidRDefault="00E85BD2">
      <w:r>
        <w:rPr>
          <w:rFonts w:ascii="Arial" w:hAnsi="Arial"/>
          <w:color w:val="000000"/>
          <w:sz w:val="20"/>
        </w:rPr>
        <w:t xml:space="preserve">   Assessment: No adverse effect has been observed in acute </w:t>
      </w:r>
    </w:p>
    <w:p w14:paraId="350B8E70" w14:textId="77777777" w:rsidR="0013749E" w:rsidRDefault="00E85BD2">
      <w:r>
        <w:rPr>
          <w:rFonts w:ascii="Arial" w:hAnsi="Arial"/>
          <w:color w:val="000000"/>
          <w:sz w:val="20"/>
        </w:rPr>
        <w:t xml:space="preserve">         </w:t>
      </w:r>
      <w:r>
        <w:rPr>
          <w:rFonts w:ascii="Arial" w:hAnsi="Arial"/>
          <w:color w:val="000000"/>
          <w:sz w:val="20"/>
        </w:rPr>
        <w:t xml:space="preserve">                         dermal toxicity tests. </w:t>
      </w:r>
    </w:p>
    <w:p w14:paraId="350B8E71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Remarks: Information given is based on data obtained from </w:t>
      </w:r>
    </w:p>
    <w:p w14:paraId="350B8E72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similar substances. </w:t>
      </w:r>
    </w:p>
    <w:p w14:paraId="350B8E73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74" w14:textId="77777777" w:rsidR="0013749E" w:rsidRDefault="0013749E"/>
    <w:p w14:paraId="350B8E75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Skin corrosion/irritation </w:t>
      </w:r>
    </w:p>
    <w:p w14:paraId="350B8E76" w14:textId="77777777" w:rsidR="0013749E" w:rsidRDefault="0013749E"/>
    <w:p w14:paraId="350B8E77" w14:textId="77777777" w:rsidR="0013749E" w:rsidRDefault="00E85BD2">
      <w:r>
        <w:rPr>
          <w:rFonts w:ascii="Arial" w:hAnsi="Arial"/>
          <w:color w:val="000000"/>
          <w:sz w:val="20"/>
        </w:rPr>
        <w:t xml:space="preserve">  Causes skin irritation. </w:t>
      </w:r>
    </w:p>
    <w:p w14:paraId="350B8E78" w14:textId="77777777" w:rsidR="0013749E" w:rsidRDefault="0013749E"/>
    <w:p w14:paraId="350B8E79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Product: </w:t>
      </w:r>
    </w:p>
    <w:p w14:paraId="350B8E7A" w14:textId="77777777" w:rsidR="0013749E" w:rsidRDefault="0013749E"/>
    <w:p w14:paraId="350B8E7B" w14:textId="77777777" w:rsidR="0013749E" w:rsidRDefault="00E85BD2">
      <w:r>
        <w:rPr>
          <w:rFonts w:ascii="Arial" w:hAnsi="Arial"/>
          <w:color w:val="000000"/>
          <w:sz w:val="20"/>
        </w:rPr>
        <w:t xml:space="preserve">  Remarks: May cause skin irritation and/or dermatitis. </w:t>
      </w:r>
    </w:p>
    <w:p w14:paraId="350B8E7C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7D" w14:textId="77777777" w:rsidR="0013749E" w:rsidRDefault="0013749E"/>
    <w:p w14:paraId="350B8E7E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Components: </w:t>
      </w:r>
    </w:p>
    <w:p w14:paraId="350B8E7F" w14:textId="77777777" w:rsidR="0013749E" w:rsidRDefault="0013749E"/>
    <w:p w14:paraId="350B8E80" w14:textId="77777777" w:rsidR="0013749E" w:rsidRDefault="00E85BD2">
      <w:r>
        <w:rPr>
          <w:rFonts w:ascii="Arial" w:hAnsi="Arial"/>
          <w:b/>
          <w:color w:val="000000"/>
          <w:sz w:val="20"/>
        </w:rPr>
        <w:lastRenderedPageBreak/>
        <w:t xml:space="preserve">  Heptane, branched, cyclic and linear: </w:t>
      </w:r>
    </w:p>
    <w:p w14:paraId="350B8E81" w14:textId="77777777" w:rsidR="0013749E" w:rsidRDefault="0013749E"/>
    <w:p w14:paraId="350B8E82" w14:textId="77777777" w:rsidR="0013749E" w:rsidRDefault="00E85BD2">
      <w:r>
        <w:rPr>
          <w:rFonts w:ascii="Arial" w:hAnsi="Arial"/>
          <w:color w:val="000000"/>
          <w:sz w:val="20"/>
        </w:rPr>
        <w:t xml:space="preserve">  Result: Irritating to skin. </w:t>
      </w:r>
    </w:p>
    <w:p w14:paraId="350B8E83" w14:textId="77777777" w:rsidR="0013749E" w:rsidRDefault="00E85BD2">
      <w:r>
        <w:rPr>
          <w:rFonts w:ascii="Arial" w:hAnsi="Arial"/>
          <w:color w:val="C1C1C1"/>
          <w:sz w:val="20"/>
        </w:rPr>
        <w:t xml:space="preserve"> </w:t>
      </w:r>
    </w:p>
    <w:p w14:paraId="350B8E84" w14:textId="77777777" w:rsidR="0013749E" w:rsidRDefault="0013749E"/>
    <w:p w14:paraId="350B8E85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n-Heptane: </w:t>
      </w:r>
    </w:p>
    <w:p w14:paraId="350B8E86" w14:textId="77777777" w:rsidR="0013749E" w:rsidRDefault="0013749E"/>
    <w:p w14:paraId="350B8E87" w14:textId="77777777" w:rsidR="0013749E" w:rsidRDefault="00E85BD2">
      <w:r>
        <w:rPr>
          <w:rFonts w:ascii="Arial" w:hAnsi="Arial"/>
          <w:color w:val="000000"/>
          <w:sz w:val="20"/>
        </w:rPr>
        <w:t xml:space="preserve">  Result: Irritating to skin. </w:t>
      </w:r>
    </w:p>
    <w:p w14:paraId="350B8E88" w14:textId="77777777" w:rsidR="0013749E" w:rsidRDefault="00E85BD2">
      <w:r>
        <w:rPr>
          <w:rFonts w:ascii="Arial" w:hAnsi="Arial"/>
          <w:color w:val="C1C1C1"/>
          <w:sz w:val="20"/>
        </w:rPr>
        <w:t xml:space="preserve"> </w:t>
      </w:r>
    </w:p>
    <w:p w14:paraId="350B8E89" w14:textId="77777777" w:rsidR="0013749E" w:rsidRDefault="0013749E"/>
    <w:p w14:paraId="350B8E8A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Serious eye damage/eye irritation </w:t>
      </w:r>
    </w:p>
    <w:p w14:paraId="350B8E8B" w14:textId="77777777" w:rsidR="0013749E" w:rsidRDefault="0013749E"/>
    <w:p w14:paraId="350B8E8C" w14:textId="77777777" w:rsidR="0013749E" w:rsidRDefault="00E85BD2">
      <w:r>
        <w:rPr>
          <w:rFonts w:ascii="Arial" w:hAnsi="Arial"/>
          <w:color w:val="000000"/>
          <w:sz w:val="20"/>
        </w:rPr>
        <w:t xml:space="preserve">  Not classified based on available information. </w:t>
      </w:r>
    </w:p>
    <w:p w14:paraId="350B8E8D" w14:textId="77777777" w:rsidR="0013749E" w:rsidRDefault="0013749E"/>
    <w:p w14:paraId="350B8E8E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Product: </w:t>
      </w:r>
    </w:p>
    <w:p w14:paraId="350B8E8F" w14:textId="77777777" w:rsidR="0013749E" w:rsidRDefault="0013749E"/>
    <w:p w14:paraId="350B8E90" w14:textId="77777777" w:rsidR="0013749E" w:rsidRDefault="00E85BD2">
      <w:r>
        <w:rPr>
          <w:rFonts w:ascii="Arial" w:hAnsi="Arial"/>
          <w:color w:val="000000"/>
          <w:sz w:val="20"/>
        </w:rPr>
        <w:t xml:space="preserve">  Remarks: </w:t>
      </w:r>
      <w:proofErr w:type="spellStart"/>
      <w:r>
        <w:rPr>
          <w:rFonts w:ascii="Arial" w:hAnsi="Arial"/>
          <w:color w:val="000000"/>
          <w:sz w:val="20"/>
        </w:rPr>
        <w:t>Vapours</w:t>
      </w:r>
      <w:proofErr w:type="spellEnd"/>
      <w:r>
        <w:rPr>
          <w:rFonts w:ascii="Arial" w:hAnsi="Arial"/>
          <w:color w:val="000000"/>
          <w:sz w:val="20"/>
        </w:rPr>
        <w:t xml:space="preserve"> may cause irritation to the eyes, respiratory </w:t>
      </w:r>
      <w:proofErr w:type="gramStart"/>
      <w:r>
        <w:rPr>
          <w:rFonts w:ascii="Arial" w:hAnsi="Arial"/>
          <w:color w:val="000000"/>
          <w:sz w:val="20"/>
        </w:rPr>
        <w:t>system</w:t>
      </w:r>
      <w:proofErr w:type="gramEnd"/>
      <w:r>
        <w:rPr>
          <w:rFonts w:ascii="Arial" w:hAnsi="Arial"/>
          <w:color w:val="000000"/>
          <w:sz w:val="20"/>
        </w:rPr>
        <w:t xml:space="preserve"> and the skin. </w:t>
      </w:r>
    </w:p>
    <w:p w14:paraId="350B8E91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92" w14:textId="77777777" w:rsidR="0013749E" w:rsidRDefault="0013749E"/>
    <w:p w14:paraId="350B8E93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Components: </w:t>
      </w:r>
    </w:p>
    <w:p w14:paraId="350B8E94" w14:textId="77777777" w:rsidR="0013749E" w:rsidRDefault="0013749E"/>
    <w:p w14:paraId="350B8E95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Heptane, branched, cyclic and linear: </w:t>
      </w:r>
    </w:p>
    <w:p w14:paraId="350B8E96" w14:textId="77777777" w:rsidR="0013749E" w:rsidRDefault="0013749E"/>
    <w:p w14:paraId="350B8E97" w14:textId="77777777" w:rsidR="0013749E" w:rsidRDefault="00E85BD2">
      <w:r>
        <w:rPr>
          <w:rFonts w:ascii="Arial" w:hAnsi="Arial"/>
          <w:color w:val="000000"/>
          <w:sz w:val="20"/>
        </w:rPr>
        <w:t xml:space="preserve">  Re</w:t>
      </w:r>
      <w:r>
        <w:rPr>
          <w:rFonts w:ascii="Arial" w:hAnsi="Arial"/>
          <w:color w:val="000000"/>
          <w:sz w:val="20"/>
        </w:rPr>
        <w:t xml:space="preserve">sult: Possibly irritating to eyes </w:t>
      </w:r>
    </w:p>
    <w:p w14:paraId="350B8E98" w14:textId="77777777" w:rsidR="0013749E" w:rsidRDefault="00E85BD2">
      <w:r>
        <w:rPr>
          <w:rFonts w:ascii="Arial" w:hAnsi="Arial"/>
          <w:color w:val="C1C1C1"/>
          <w:sz w:val="20"/>
        </w:rPr>
        <w:t xml:space="preserve"> </w:t>
      </w:r>
    </w:p>
    <w:p w14:paraId="350B8E99" w14:textId="77777777" w:rsidR="0013749E" w:rsidRDefault="0013749E"/>
    <w:p w14:paraId="350B8E9A" w14:textId="77777777" w:rsidR="0013749E" w:rsidRDefault="0013749E"/>
    <w:p w14:paraId="350B8E9B" w14:textId="77777777" w:rsidR="0013749E" w:rsidRDefault="0013749E"/>
    <w:p w14:paraId="350B8E9C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8 / 13 </w:t>
      </w:r>
      <w:r>
        <w:rPr>
          <w:rFonts w:ascii="Arial" w:hAnsi="Arial"/>
          <w:color w:val="000000"/>
          <w:sz w:val="20"/>
        </w:rPr>
        <w:br w:type="page"/>
      </w:r>
      <w:r>
        <w:rPr>
          <w:rFonts w:ascii="Arial" w:hAnsi="Arial"/>
          <w:b/>
          <w:color w:val="000000"/>
          <w:sz w:val="26"/>
        </w:rPr>
        <w:lastRenderedPageBreak/>
        <w:t>SAFETY DATA SHEET</w:t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color w:val="008100"/>
          <w:sz w:val="20"/>
        </w:rPr>
        <w:t xml:space="preserve"> </w:t>
      </w:r>
    </w:p>
    <w:p w14:paraId="350B8E9D" w14:textId="77777777" w:rsidR="0013749E" w:rsidRDefault="0013749E"/>
    <w:p w14:paraId="350B8E9E" w14:textId="77777777" w:rsidR="0013749E" w:rsidRDefault="00E85BD2">
      <w:r>
        <w:rPr>
          <w:rFonts w:ascii="Arial" w:hAnsi="Arial"/>
          <w:color w:val="000000"/>
        </w:rPr>
        <w:t xml:space="preserve"> </w:t>
      </w:r>
    </w:p>
    <w:p w14:paraId="350B8E9F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5BA2E8E4" w14:textId="77777777" w:rsidR="00F24D1F" w:rsidRDefault="00F24D1F" w:rsidP="00F24D1F"/>
    <w:p w14:paraId="13CD5177" w14:textId="77777777" w:rsidR="00F24D1F" w:rsidRDefault="00F24D1F" w:rsidP="00F24D1F">
      <w:r>
        <w:rPr>
          <w:rFonts w:ascii="Arial" w:hAnsi="Arial"/>
          <w:noProof/>
          <w:color w:val="000000"/>
        </w:rPr>
        <w:t>Mi 6:8    SAPPHIRE TIRE DRESSING HIGH GLOSS</w:t>
      </w:r>
    </w:p>
    <w:p w14:paraId="350B8EA1" w14:textId="77777777" w:rsidR="0013749E" w:rsidRDefault="0013749E"/>
    <w:p w14:paraId="350B8EA2" w14:textId="77777777" w:rsidR="0013749E" w:rsidRDefault="00E85BD2">
      <w:r>
        <w:rPr>
          <w:rFonts w:ascii="Arial" w:hAnsi="Arial"/>
          <w:b/>
          <w:color w:val="000000"/>
          <w:sz w:val="28"/>
        </w:rPr>
        <w:t xml:space="preserve">Dressing    </w:t>
      </w:r>
    </w:p>
    <w:p w14:paraId="350B8EA3" w14:textId="77777777" w:rsidR="0013749E" w:rsidRDefault="0013749E"/>
    <w:p w14:paraId="350B8EA4" w14:textId="77777777" w:rsidR="0013749E" w:rsidRDefault="00E85BD2">
      <w:proofErr w:type="gramStart"/>
      <w:r>
        <w:rPr>
          <w:rFonts w:ascii="Arial" w:hAnsi="Arial"/>
          <w:color w:val="000000"/>
          <w:sz w:val="20"/>
        </w:rPr>
        <w:t>Version  Revision</w:t>
      </w:r>
      <w:proofErr w:type="gramEnd"/>
      <w:r>
        <w:rPr>
          <w:rFonts w:ascii="Arial" w:hAnsi="Arial"/>
          <w:color w:val="000000"/>
          <w:sz w:val="20"/>
        </w:rPr>
        <w:t xml:space="preserve"> Date:  SDS Number:  Date of last issue: 09/09/2019 </w:t>
      </w:r>
    </w:p>
    <w:p w14:paraId="350B8EA5" w14:textId="77777777" w:rsidR="0013749E" w:rsidRDefault="00E85BD2">
      <w:r>
        <w:rPr>
          <w:rFonts w:ascii="Arial" w:hAnsi="Arial"/>
          <w:color w:val="000000"/>
          <w:sz w:val="20"/>
        </w:rPr>
        <w:t>5.0 09/19/2019 600000000718</w:t>
      </w:r>
      <w:r>
        <w:rPr>
          <w:rFonts w:ascii="Arial" w:hAnsi="Arial"/>
          <w:color w:val="FFC1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Date of first issue: 05/23/2016</w:t>
      </w:r>
      <w:r>
        <w:rPr>
          <w:rFonts w:ascii="Arial" w:hAnsi="Arial"/>
          <w:color w:val="FFC100"/>
          <w:sz w:val="20"/>
        </w:rPr>
        <w:t xml:space="preserve"> </w:t>
      </w:r>
    </w:p>
    <w:p w14:paraId="350B8EA6" w14:textId="77777777" w:rsidR="0013749E" w:rsidRDefault="0013749E"/>
    <w:p w14:paraId="350B8EA7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A8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n-Heptane: </w:t>
      </w:r>
    </w:p>
    <w:p w14:paraId="350B8EA9" w14:textId="77777777" w:rsidR="0013749E" w:rsidRDefault="0013749E"/>
    <w:p w14:paraId="350B8EAA" w14:textId="77777777" w:rsidR="0013749E" w:rsidRDefault="00E85BD2">
      <w:r>
        <w:rPr>
          <w:rFonts w:ascii="Arial" w:hAnsi="Arial"/>
          <w:color w:val="000000"/>
          <w:sz w:val="20"/>
        </w:rPr>
        <w:t xml:space="preserve">  Result: Possibly irritating to eyes </w:t>
      </w:r>
    </w:p>
    <w:p w14:paraId="350B8EAB" w14:textId="77777777" w:rsidR="0013749E" w:rsidRDefault="00E85BD2">
      <w:r>
        <w:rPr>
          <w:rFonts w:ascii="Arial" w:hAnsi="Arial"/>
          <w:color w:val="C1C1C1"/>
          <w:sz w:val="20"/>
        </w:rPr>
        <w:t xml:space="preserve"> </w:t>
      </w:r>
    </w:p>
    <w:p w14:paraId="350B8EAC" w14:textId="77777777" w:rsidR="0013749E" w:rsidRDefault="0013749E"/>
    <w:p w14:paraId="350B8EAD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Respiratory or skin </w:t>
      </w:r>
      <w:proofErr w:type="spellStart"/>
      <w:r>
        <w:rPr>
          <w:rFonts w:ascii="Arial" w:hAnsi="Arial"/>
          <w:b/>
          <w:color w:val="000000"/>
          <w:sz w:val="20"/>
        </w:rPr>
        <w:t>sensitisation</w:t>
      </w:r>
      <w:proofErr w:type="spellEnd"/>
      <w:r>
        <w:rPr>
          <w:rFonts w:ascii="Arial" w:hAnsi="Arial"/>
          <w:b/>
          <w:color w:val="000000"/>
          <w:sz w:val="20"/>
        </w:rPr>
        <w:t xml:space="preserve"> </w:t>
      </w:r>
    </w:p>
    <w:p w14:paraId="350B8EAE" w14:textId="77777777" w:rsidR="0013749E" w:rsidRDefault="0013749E"/>
    <w:p w14:paraId="350B8EAF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Skin </w:t>
      </w:r>
      <w:proofErr w:type="spellStart"/>
      <w:r>
        <w:rPr>
          <w:rFonts w:ascii="Arial" w:hAnsi="Arial"/>
          <w:b/>
          <w:color w:val="000000"/>
          <w:sz w:val="20"/>
        </w:rPr>
        <w:t>sensitisation</w:t>
      </w:r>
      <w:proofErr w:type="spellEnd"/>
      <w:r>
        <w:rPr>
          <w:rFonts w:ascii="Arial" w:hAnsi="Arial"/>
          <w:b/>
          <w:color w:val="000000"/>
          <w:sz w:val="20"/>
        </w:rPr>
        <w:t xml:space="preserve"> </w:t>
      </w:r>
    </w:p>
    <w:p w14:paraId="350B8EB0" w14:textId="77777777" w:rsidR="0013749E" w:rsidRDefault="0013749E"/>
    <w:p w14:paraId="350B8EB1" w14:textId="77777777" w:rsidR="0013749E" w:rsidRDefault="00E85BD2">
      <w:r>
        <w:rPr>
          <w:rFonts w:ascii="Arial" w:hAnsi="Arial"/>
          <w:color w:val="000000"/>
          <w:sz w:val="20"/>
        </w:rPr>
        <w:t xml:space="preserve">  Not classified based on available information. </w:t>
      </w:r>
    </w:p>
    <w:p w14:paraId="350B8EB2" w14:textId="77777777" w:rsidR="0013749E" w:rsidRDefault="0013749E"/>
    <w:p w14:paraId="350B8EB3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Respiratory </w:t>
      </w:r>
      <w:proofErr w:type="spellStart"/>
      <w:r>
        <w:rPr>
          <w:rFonts w:ascii="Arial" w:hAnsi="Arial"/>
          <w:b/>
          <w:color w:val="000000"/>
          <w:sz w:val="20"/>
        </w:rPr>
        <w:t>sensitisation</w:t>
      </w:r>
      <w:proofErr w:type="spellEnd"/>
      <w:r>
        <w:rPr>
          <w:rFonts w:ascii="Arial" w:hAnsi="Arial"/>
          <w:b/>
          <w:color w:val="000000"/>
          <w:sz w:val="20"/>
        </w:rPr>
        <w:t xml:space="preserve"> </w:t>
      </w:r>
    </w:p>
    <w:p w14:paraId="350B8EB4" w14:textId="77777777" w:rsidR="0013749E" w:rsidRDefault="0013749E"/>
    <w:p w14:paraId="350B8EB5" w14:textId="77777777" w:rsidR="0013749E" w:rsidRDefault="00E85BD2">
      <w:r>
        <w:rPr>
          <w:rFonts w:ascii="Arial" w:hAnsi="Arial"/>
          <w:color w:val="000000"/>
          <w:sz w:val="20"/>
        </w:rPr>
        <w:t xml:space="preserve">  Not classified based on available information. </w:t>
      </w:r>
    </w:p>
    <w:p w14:paraId="350B8EB6" w14:textId="77777777" w:rsidR="0013749E" w:rsidRDefault="0013749E"/>
    <w:p w14:paraId="350B8EB7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Components: </w:t>
      </w:r>
    </w:p>
    <w:p w14:paraId="350B8EB8" w14:textId="77777777" w:rsidR="0013749E" w:rsidRDefault="0013749E"/>
    <w:p w14:paraId="350B8EB9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Heptane, branched, cyclic and linear: </w:t>
      </w:r>
    </w:p>
    <w:p w14:paraId="350B8EBA" w14:textId="77777777" w:rsidR="0013749E" w:rsidRDefault="0013749E"/>
    <w:p w14:paraId="350B8EBB" w14:textId="77777777" w:rsidR="0013749E" w:rsidRDefault="00E85BD2">
      <w:r>
        <w:rPr>
          <w:rFonts w:ascii="Arial" w:hAnsi="Arial"/>
          <w:color w:val="000000"/>
          <w:sz w:val="20"/>
        </w:rPr>
        <w:t xml:space="preserve">  Result: Substance is not considered to be potential skin </w:t>
      </w:r>
      <w:proofErr w:type="spellStart"/>
      <w:r>
        <w:rPr>
          <w:rFonts w:ascii="Arial" w:hAnsi="Arial"/>
          <w:color w:val="000000"/>
          <w:sz w:val="20"/>
        </w:rPr>
        <w:t>sensitiser</w:t>
      </w:r>
      <w:proofErr w:type="spellEnd"/>
      <w:r>
        <w:rPr>
          <w:rFonts w:ascii="Arial" w:hAnsi="Arial"/>
          <w:color w:val="000000"/>
          <w:sz w:val="20"/>
        </w:rPr>
        <w:t xml:space="preserve">. </w:t>
      </w:r>
    </w:p>
    <w:p w14:paraId="350B8EBC" w14:textId="77777777" w:rsidR="0013749E" w:rsidRDefault="00E85BD2">
      <w:r>
        <w:rPr>
          <w:rFonts w:ascii="Arial" w:hAnsi="Arial"/>
          <w:color w:val="008100"/>
          <w:sz w:val="20"/>
        </w:rPr>
        <w:t xml:space="preserve"> </w:t>
      </w:r>
    </w:p>
    <w:p w14:paraId="350B8EBD" w14:textId="77777777" w:rsidR="0013749E" w:rsidRDefault="0013749E"/>
    <w:p w14:paraId="350B8EBE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n-Heptane: </w:t>
      </w:r>
    </w:p>
    <w:p w14:paraId="350B8EBF" w14:textId="77777777" w:rsidR="0013749E" w:rsidRDefault="0013749E"/>
    <w:p w14:paraId="350B8EC0" w14:textId="77777777" w:rsidR="0013749E" w:rsidRDefault="00E85BD2">
      <w:r>
        <w:rPr>
          <w:rFonts w:ascii="Arial" w:hAnsi="Arial"/>
          <w:color w:val="000000"/>
          <w:sz w:val="20"/>
        </w:rPr>
        <w:t xml:space="preserve">  Test Type: </w:t>
      </w:r>
      <w:proofErr w:type="spellStart"/>
      <w:r>
        <w:rPr>
          <w:rFonts w:ascii="Arial" w:hAnsi="Arial"/>
          <w:color w:val="000000"/>
          <w:sz w:val="20"/>
        </w:rPr>
        <w:t>Maximisation</w:t>
      </w:r>
      <w:proofErr w:type="spellEnd"/>
      <w:r>
        <w:rPr>
          <w:rFonts w:ascii="Arial" w:hAnsi="Arial"/>
          <w:color w:val="000000"/>
          <w:sz w:val="20"/>
        </w:rPr>
        <w:t xml:space="preserve"> Test </w:t>
      </w:r>
    </w:p>
    <w:p w14:paraId="350B8EC1" w14:textId="77777777" w:rsidR="0013749E" w:rsidRDefault="00E85BD2">
      <w:r>
        <w:rPr>
          <w:rFonts w:ascii="Arial" w:hAnsi="Arial"/>
          <w:color w:val="000000"/>
          <w:sz w:val="20"/>
        </w:rPr>
        <w:t xml:space="preserve">  Species: Guinea pig </w:t>
      </w:r>
    </w:p>
    <w:p w14:paraId="350B8EC2" w14:textId="77777777" w:rsidR="0013749E" w:rsidRDefault="00E85BD2">
      <w:r>
        <w:rPr>
          <w:rFonts w:ascii="Arial" w:hAnsi="Arial"/>
          <w:color w:val="000000"/>
          <w:sz w:val="20"/>
        </w:rPr>
        <w:t xml:space="preserve">  Result: Did not cause </w:t>
      </w:r>
      <w:proofErr w:type="spellStart"/>
      <w:r>
        <w:rPr>
          <w:rFonts w:ascii="Arial" w:hAnsi="Arial"/>
          <w:color w:val="000000"/>
          <w:sz w:val="20"/>
        </w:rPr>
        <w:t>sensitisation</w:t>
      </w:r>
      <w:proofErr w:type="spellEnd"/>
      <w:r>
        <w:rPr>
          <w:rFonts w:ascii="Arial" w:hAnsi="Arial"/>
          <w:color w:val="000000"/>
          <w:sz w:val="20"/>
        </w:rPr>
        <w:t xml:space="preserve"> on laboratory animals. </w:t>
      </w:r>
    </w:p>
    <w:p w14:paraId="350B8EC3" w14:textId="77777777" w:rsidR="0013749E" w:rsidRDefault="00E85BD2">
      <w:r>
        <w:rPr>
          <w:rFonts w:ascii="Arial" w:hAnsi="Arial"/>
          <w:color w:val="000000"/>
          <w:sz w:val="20"/>
        </w:rPr>
        <w:t xml:space="preserve">  Remarks: Information given is based on data ob</w:t>
      </w:r>
      <w:r>
        <w:rPr>
          <w:rFonts w:ascii="Arial" w:hAnsi="Arial"/>
          <w:color w:val="000000"/>
          <w:sz w:val="20"/>
        </w:rPr>
        <w:t xml:space="preserve">tained from similar substances. </w:t>
      </w:r>
    </w:p>
    <w:p w14:paraId="350B8EC4" w14:textId="77777777" w:rsidR="0013749E" w:rsidRDefault="00E85BD2">
      <w:r>
        <w:rPr>
          <w:rFonts w:ascii="Arial" w:hAnsi="Arial"/>
          <w:color w:val="008100"/>
          <w:sz w:val="20"/>
        </w:rPr>
        <w:t xml:space="preserve"> </w:t>
      </w:r>
    </w:p>
    <w:p w14:paraId="350B8EC5" w14:textId="77777777" w:rsidR="0013749E" w:rsidRDefault="0013749E"/>
    <w:p w14:paraId="350B8EC6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Germ cell mutagenicity </w:t>
      </w:r>
    </w:p>
    <w:p w14:paraId="350B8EC7" w14:textId="77777777" w:rsidR="0013749E" w:rsidRDefault="0013749E"/>
    <w:p w14:paraId="350B8EC8" w14:textId="77777777" w:rsidR="0013749E" w:rsidRDefault="00E85BD2">
      <w:r>
        <w:rPr>
          <w:rFonts w:ascii="Arial" w:hAnsi="Arial"/>
          <w:color w:val="000000"/>
          <w:sz w:val="20"/>
        </w:rPr>
        <w:t xml:space="preserve">  Not classified based on available information. </w:t>
      </w:r>
    </w:p>
    <w:p w14:paraId="350B8EC9" w14:textId="77777777" w:rsidR="0013749E" w:rsidRDefault="0013749E"/>
    <w:p w14:paraId="350B8ECA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Components: </w:t>
      </w:r>
    </w:p>
    <w:p w14:paraId="350B8ECB" w14:textId="77777777" w:rsidR="0013749E" w:rsidRDefault="0013749E"/>
    <w:p w14:paraId="350B8ECC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n-Heptane: </w:t>
      </w:r>
    </w:p>
    <w:p w14:paraId="350B8ECD" w14:textId="77777777" w:rsidR="0013749E" w:rsidRDefault="0013749E"/>
    <w:p w14:paraId="350B8ECE" w14:textId="77777777" w:rsidR="0013749E" w:rsidRDefault="00E85BD2">
      <w:r>
        <w:rPr>
          <w:rFonts w:ascii="Arial" w:hAnsi="Arial"/>
          <w:color w:val="000000"/>
          <w:sz w:val="20"/>
        </w:rPr>
        <w:t xml:space="preserve">  Genotoxicity in </w:t>
      </w:r>
      <w:proofErr w:type="gramStart"/>
      <w:r>
        <w:rPr>
          <w:rFonts w:ascii="Arial" w:hAnsi="Arial"/>
          <w:color w:val="000000"/>
          <w:sz w:val="20"/>
        </w:rPr>
        <w:t>vitro :</w:t>
      </w:r>
      <w:proofErr w:type="gramEnd"/>
      <w:r>
        <w:rPr>
          <w:rFonts w:ascii="Arial" w:hAnsi="Arial"/>
          <w:color w:val="000000"/>
          <w:sz w:val="20"/>
        </w:rPr>
        <w:t xml:space="preserve"> Remarks: In vitro tests did not show mutagenic effects </w:t>
      </w:r>
    </w:p>
    <w:p w14:paraId="350B8ECF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ED0" w14:textId="77777777" w:rsidR="0013749E" w:rsidRDefault="0013749E"/>
    <w:p w14:paraId="350B8ED1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Carcinogenicity </w:t>
      </w:r>
    </w:p>
    <w:p w14:paraId="350B8ED2" w14:textId="77777777" w:rsidR="0013749E" w:rsidRDefault="0013749E"/>
    <w:p w14:paraId="350B8ED3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 Not classified based on available information. </w:t>
      </w:r>
    </w:p>
    <w:p w14:paraId="350B8ED4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IARC</w:t>
      </w:r>
      <w:r>
        <w:rPr>
          <w:rFonts w:ascii="Arial" w:hAnsi="Arial"/>
          <w:color w:val="000000"/>
          <w:sz w:val="20"/>
        </w:rPr>
        <w:t xml:space="preserve"> No component of this product present at levels greater than or </w:t>
      </w:r>
    </w:p>
    <w:p w14:paraId="350B8ED5" w14:textId="77777777" w:rsidR="0013749E" w:rsidRDefault="00E85BD2">
      <w:r>
        <w:rPr>
          <w:rFonts w:ascii="Arial" w:hAnsi="Arial"/>
          <w:color w:val="000000"/>
          <w:sz w:val="20"/>
        </w:rPr>
        <w:t xml:space="preserve">   equal to 0.1% is identified as probable, </w:t>
      </w:r>
      <w:proofErr w:type="gramStart"/>
      <w:r>
        <w:rPr>
          <w:rFonts w:ascii="Arial" w:hAnsi="Arial"/>
          <w:color w:val="000000"/>
          <w:sz w:val="20"/>
        </w:rPr>
        <w:t>possible</w:t>
      </w:r>
      <w:proofErr w:type="gramEnd"/>
      <w:r>
        <w:rPr>
          <w:rFonts w:ascii="Arial" w:hAnsi="Arial"/>
          <w:color w:val="000000"/>
          <w:sz w:val="20"/>
        </w:rPr>
        <w:t xml:space="preserve"> or confirmed </w:t>
      </w:r>
    </w:p>
    <w:p w14:paraId="350B8ED6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human carcinogen by IARC. </w:t>
      </w:r>
    </w:p>
    <w:p w14:paraId="350B8ED7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D8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OSHA</w:t>
      </w:r>
      <w:r>
        <w:rPr>
          <w:rFonts w:ascii="Arial" w:hAnsi="Arial"/>
          <w:color w:val="000000"/>
          <w:sz w:val="20"/>
        </w:rPr>
        <w:t xml:space="preserve"> No component of this product present at levels greater than or </w:t>
      </w:r>
    </w:p>
    <w:p w14:paraId="350B8ED9" w14:textId="77777777" w:rsidR="0013749E" w:rsidRDefault="00E85BD2">
      <w:r>
        <w:rPr>
          <w:rFonts w:ascii="Arial" w:hAnsi="Arial"/>
          <w:color w:val="000000"/>
          <w:sz w:val="20"/>
        </w:rPr>
        <w:t xml:space="preserve"> equal to 0.1% is on OSHA’s list of regulated carcinogens. </w:t>
      </w:r>
    </w:p>
    <w:p w14:paraId="350B8EDA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DB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NTP</w:t>
      </w:r>
      <w:r>
        <w:rPr>
          <w:rFonts w:ascii="Arial" w:hAnsi="Arial"/>
          <w:color w:val="000000"/>
          <w:sz w:val="20"/>
        </w:rPr>
        <w:t xml:space="preserve"> No component of this product present at levels greater than or </w:t>
      </w:r>
    </w:p>
    <w:p w14:paraId="350B8EDC" w14:textId="77777777" w:rsidR="0013749E" w:rsidRDefault="00E85BD2">
      <w:r>
        <w:rPr>
          <w:rFonts w:ascii="Arial" w:hAnsi="Arial"/>
          <w:color w:val="000000"/>
          <w:sz w:val="20"/>
        </w:rPr>
        <w:t xml:space="preserve">   equal to 0.1% is identified as a known or anticipa</w:t>
      </w:r>
      <w:r>
        <w:rPr>
          <w:rFonts w:ascii="Arial" w:hAnsi="Arial"/>
          <w:color w:val="000000"/>
          <w:sz w:val="20"/>
        </w:rPr>
        <w:t xml:space="preserve">ted carcinogen </w:t>
      </w:r>
    </w:p>
    <w:p w14:paraId="350B8EDD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by NTP. </w:t>
      </w:r>
    </w:p>
    <w:p w14:paraId="350B8EDE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DF" w14:textId="77777777" w:rsidR="0013749E" w:rsidRDefault="0013749E"/>
    <w:p w14:paraId="350B8EE0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Reproductive toxicity </w:t>
      </w:r>
    </w:p>
    <w:p w14:paraId="350B8EE1" w14:textId="77777777" w:rsidR="0013749E" w:rsidRDefault="0013749E"/>
    <w:p w14:paraId="350B8EE2" w14:textId="77777777" w:rsidR="0013749E" w:rsidRDefault="00E85BD2">
      <w:r>
        <w:rPr>
          <w:rFonts w:ascii="Arial" w:hAnsi="Arial"/>
          <w:color w:val="000000"/>
          <w:sz w:val="20"/>
        </w:rPr>
        <w:t xml:space="preserve">  Not classified based on available information. </w:t>
      </w:r>
    </w:p>
    <w:p w14:paraId="350B8EE3" w14:textId="77777777" w:rsidR="0013749E" w:rsidRDefault="0013749E"/>
    <w:p w14:paraId="350B8EE4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STOT - single exposure </w:t>
      </w:r>
    </w:p>
    <w:p w14:paraId="350B8EE5" w14:textId="77777777" w:rsidR="0013749E" w:rsidRDefault="0013749E"/>
    <w:p w14:paraId="350B8EE6" w14:textId="77777777" w:rsidR="0013749E" w:rsidRDefault="00E85BD2">
      <w:r>
        <w:rPr>
          <w:rFonts w:ascii="Arial" w:hAnsi="Arial"/>
          <w:color w:val="000000"/>
          <w:sz w:val="20"/>
        </w:rPr>
        <w:t xml:space="preserve">  May cause drowsiness or dizziness. </w:t>
      </w:r>
    </w:p>
    <w:p w14:paraId="350B8EE7" w14:textId="77777777" w:rsidR="0013749E" w:rsidRDefault="0013749E"/>
    <w:p w14:paraId="350B8EE8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Components: </w:t>
      </w:r>
    </w:p>
    <w:p w14:paraId="350B8EE9" w14:textId="77777777" w:rsidR="0013749E" w:rsidRDefault="0013749E"/>
    <w:p w14:paraId="350B8EEA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Heptane, branched, cyclic and linear: </w:t>
      </w:r>
    </w:p>
    <w:p w14:paraId="350B8EEB" w14:textId="77777777" w:rsidR="0013749E" w:rsidRDefault="0013749E"/>
    <w:p w14:paraId="350B8EEC" w14:textId="77777777" w:rsidR="0013749E" w:rsidRDefault="00E85BD2">
      <w:r>
        <w:rPr>
          <w:rFonts w:ascii="Arial" w:hAnsi="Arial"/>
          <w:color w:val="000000"/>
          <w:sz w:val="20"/>
        </w:rPr>
        <w:t xml:space="preserve">  Exposure routes: Inhalation </w:t>
      </w:r>
    </w:p>
    <w:p w14:paraId="350B8EED" w14:textId="77777777" w:rsidR="0013749E" w:rsidRDefault="0013749E"/>
    <w:p w14:paraId="350B8EEE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9 / 13 </w:t>
      </w:r>
      <w:r>
        <w:rPr>
          <w:rFonts w:ascii="Arial" w:hAnsi="Arial"/>
          <w:color w:val="000000"/>
          <w:sz w:val="20"/>
        </w:rPr>
        <w:br w:type="page"/>
      </w:r>
      <w:r>
        <w:rPr>
          <w:rFonts w:ascii="Arial" w:hAnsi="Arial"/>
          <w:b/>
          <w:color w:val="000000"/>
          <w:sz w:val="26"/>
        </w:rPr>
        <w:lastRenderedPageBreak/>
        <w:t>SAFETY DATA SHEET</w:t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color w:val="008100"/>
          <w:sz w:val="20"/>
        </w:rPr>
        <w:t xml:space="preserve"> </w:t>
      </w:r>
    </w:p>
    <w:p w14:paraId="350B8EEF" w14:textId="77777777" w:rsidR="0013749E" w:rsidRDefault="0013749E"/>
    <w:p w14:paraId="350B8EF0" w14:textId="77777777" w:rsidR="0013749E" w:rsidRDefault="00E85BD2">
      <w:r>
        <w:rPr>
          <w:rFonts w:ascii="Arial" w:hAnsi="Arial"/>
          <w:color w:val="000000"/>
        </w:rPr>
        <w:t xml:space="preserve"> </w:t>
      </w:r>
    </w:p>
    <w:p w14:paraId="350B8EF1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17843D54" w14:textId="77777777" w:rsidR="00F24D1F" w:rsidRDefault="00F24D1F" w:rsidP="00F24D1F"/>
    <w:p w14:paraId="47317EFB" w14:textId="77777777" w:rsidR="00F24D1F" w:rsidRDefault="00F24D1F" w:rsidP="00F24D1F">
      <w:r>
        <w:rPr>
          <w:rFonts w:ascii="Arial" w:hAnsi="Arial"/>
          <w:noProof/>
          <w:color w:val="000000"/>
        </w:rPr>
        <w:t>Mi 6:8    SAPPHIRE TIRE DRESSING HIGH GLOSS</w:t>
      </w:r>
    </w:p>
    <w:p w14:paraId="350B8EF3" w14:textId="77777777" w:rsidR="0013749E" w:rsidRDefault="0013749E"/>
    <w:p w14:paraId="350B8EF4" w14:textId="77777777" w:rsidR="0013749E" w:rsidRDefault="00E85BD2">
      <w:r>
        <w:rPr>
          <w:rFonts w:ascii="Arial" w:hAnsi="Arial"/>
          <w:b/>
          <w:color w:val="000000"/>
          <w:sz w:val="28"/>
        </w:rPr>
        <w:t xml:space="preserve">Dressing    </w:t>
      </w:r>
    </w:p>
    <w:p w14:paraId="350B8EF5" w14:textId="77777777" w:rsidR="0013749E" w:rsidRDefault="0013749E"/>
    <w:p w14:paraId="350B8EF6" w14:textId="77777777" w:rsidR="0013749E" w:rsidRDefault="00E85BD2">
      <w:proofErr w:type="gramStart"/>
      <w:r>
        <w:rPr>
          <w:rFonts w:ascii="Arial" w:hAnsi="Arial"/>
          <w:color w:val="000000"/>
          <w:sz w:val="20"/>
        </w:rPr>
        <w:t>Version  Revision</w:t>
      </w:r>
      <w:proofErr w:type="gramEnd"/>
      <w:r>
        <w:rPr>
          <w:rFonts w:ascii="Arial" w:hAnsi="Arial"/>
          <w:color w:val="000000"/>
          <w:sz w:val="20"/>
        </w:rPr>
        <w:t xml:space="preserve"> Date:  SDS Number:  Date of last issue: 09/09/2019 </w:t>
      </w:r>
    </w:p>
    <w:p w14:paraId="350B8EF7" w14:textId="77777777" w:rsidR="0013749E" w:rsidRDefault="00E85BD2">
      <w:r>
        <w:rPr>
          <w:rFonts w:ascii="Arial" w:hAnsi="Arial"/>
          <w:color w:val="000000"/>
          <w:sz w:val="20"/>
        </w:rPr>
        <w:t>5.0 09/19/2019 600000000718</w:t>
      </w:r>
      <w:r>
        <w:rPr>
          <w:rFonts w:ascii="Arial" w:hAnsi="Arial"/>
          <w:color w:val="FFC1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Date of first issue: 05/23/2016</w:t>
      </w:r>
      <w:r>
        <w:rPr>
          <w:rFonts w:ascii="Arial" w:hAnsi="Arial"/>
          <w:color w:val="FFC100"/>
          <w:sz w:val="20"/>
        </w:rPr>
        <w:t xml:space="preserve"> </w:t>
      </w:r>
    </w:p>
    <w:p w14:paraId="350B8EF8" w14:textId="77777777" w:rsidR="0013749E" w:rsidRDefault="0013749E"/>
    <w:p w14:paraId="350B8EF9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FA" w14:textId="77777777" w:rsidR="0013749E" w:rsidRDefault="00E85BD2">
      <w:r>
        <w:rPr>
          <w:rFonts w:ascii="Arial" w:hAnsi="Arial"/>
          <w:color w:val="000000"/>
          <w:sz w:val="20"/>
        </w:rPr>
        <w:t xml:space="preserve">  Target Organs: Central nervous system </w:t>
      </w:r>
    </w:p>
    <w:p w14:paraId="350B8EFB" w14:textId="77777777" w:rsidR="0013749E" w:rsidRDefault="00E85BD2">
      <w:r>
        <w:rPr>
          <w:rFonts w:ascii="Arial" w:hAnsi="Arial"/>
          <w:color w:val="000000"/>
          <w:sz w:val="20"/>
        </w:rPr>
        <w:t xml:space="preserve">    Assessment: May cause drowsiness or dizziness. </w:t>
      </w:r>
    </w:p>
    <w:p w14:paraId="350B8EFC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EFD" w14:textId="77777777" w:rsidR="0013749E" w:rsidRDefault="0013749E"/>
    <w:p w14:paraId="350B8EFE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n-Heptane: </w:t>
      </w:r>
    </w:p>
    <w:p w14:paraId="350B8EFF" w14:textId="77777777" w:rsidR="0013749E" w:rsidRDefault="0013749E"/>
    <w:p w14:paraId="350B8F00" w14:textId="77777777" w:rsidR="0013749E" w:rsidRDefault="00E85BD2">
      <w:r>
        <w:rPr>
          <w:rFonts w:ascii="Arial" w:hAnsi="Arial"/>
          <w:color w:val="000000"/>
          <w:sz w:val="20"/>
        </w:rPr>
        <w:t xml:space="preserve">    Assessm</w:t>
      </w:r>
      <w:r>
        <w:rPr>
          <w:rFonts w:ascii="Arial" w:hAnsi="Arial"/>
          <w:color w:val="000000"/>
          <w:sz w:val="20"/>
        </w:rPr>
        <w:t xml:space="preserve">ent: May cause drowsiness or dizziness. </w:t>
      </w:r>
    </w:p>
    <w:p w14:paraId="350B8F01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02" w14:textId="77777777" w:rsidR="0013749E" w:rsidRDefault="0013749E"/>
    <w:p w14:paraId="350B8F03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STOT - repeated exposure </w:t>
      </w:r>
    </w:p>
    <w:p w14:paraId="350B8F04" w14:textId="77777777" w:rsidR="0013749E" w:rsidRDefault="0013749E"/>
    <w:p w14:paraId="350B8F05" w14:textId="77777777" w:rsidR="0013749E" w:rsidRDefault="00E85BD2">
      <w:r>
        <w:rPr>
          <w:rFonts w:ascii="Arial" w:hAnsi="Arial"/>
          <w:color w:val="000000"/>
          <w:sz w:val="20"/>
        </w:rPr>
        <w:t xml:space="preserve">  Not classified based on available information. </w:t>
      </w:r>
    </w:p>
    <w:p w14:paraId="350B8F06" w14:textId="77777777" w:rsidR="0013749E" w:rsidRDefault="0013749E"/>
    <w:p w14:paraId="350B8F07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Aspiration toxicity </w:t>
      </w:r>
    </w:p>
    <w:p w14:paraId="350B8F08" w14:textId="77777777" w:rsidR="0013749E" w:rsidRDefault="0013749E"/>
    <w:p w14:paraId="350B8F09" w14:textId="77777777" w:rsidR="0013749E" w:rsidRDefault="00E85BD2">
      <w:r>
        <w:rPr>
          <w:rFonts w:ascii="Arial" w:hAnsi="Arial"/>
          <w:color w:val="000000"/>
          <w:sz w:val="20"/>
        </w:rPr>
        <w:t xml:space="preserve">  May be fatal if swallowed and enters airways. </w:t>
      </w:r>
    </w:p>
    <w:p w14:paraId="350B8F0A" w14:textId="77777777" w:rsidR="0013749E" w:rsidRDefault="0013749E"/>
    <w:p w14:paraId="350B8F0B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Product: </w:t>
      </w:r>
    </w:p>
    <w:p w14:paraId="350B8F0C" w14:textId="77777777" w:rsidR="0013749E" w:rsidRDefault="0013749E"/>
    <w:p w14:paraId="350B8F0D" w14:textId="77777777" w:rsidR="0013749E" w:rsidRDefault="00E85BD2">
      <w:r>
        <w:rPr>
          <w:rFonts w:ascii="Arial" w:hAnsi="Arial"/>
          <w:color w:val="000000"/>
          <w:sz w:val="20"/>
        </w:rPr>
        <w:t xml:space="preserve">  May be fatal if swallowed and enters airways. </w:t>
      </w:r>
    </w:p>
    <w:p w14:paraId="350B8F0E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0F" w14:textId="77777777" w:rsidR="0013749E" w:rsidRDefault="0013749E"/>
    <w:p w14:paraId="350B8F10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Components: </w:t>
      </w:r>
    </w:p>
    <w:p w14:paraId="350B8F11" w14:textId="77777777" w:rsidR="0013749E" w:rsidRDefault="0013749E"/>
    <w:p w14:paraId="350B8F12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Heptane, branched, cyclic and linear: </w:t>
      </w:r>
    </w:p>
    <w:p w14:paraId="350B8F13" w14:textId="77777777" w:rsidR="0013749E" w:rsidRDefault="0013749E"/>
    <w:p w14:paraId="350B8F14" w14:textId="77777777" w:rsidR="0013749E" w:rsidRDefault="00E85BD2">
      <w:r>
        <w:rPr>
          <w:rFonts w:ascii="Arial" w:hAnsi="Arial"/>
          <w:color w:val="000000"/>
          <w:sz w:val="20"/>
        </w:rPr>
        <w:t xml:space="preserve">  May be fatal if swallowed and enters airways. </w:t>
      </w:r>
    </w:p>
    <w:p w14:paraId="350B8F15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16" w14:textId="77777777" w:rsidR="0013749E" w:rsidRDefault="0013749E"/>
    <w:p w14:paraId="350B8F17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n-Heptane: </w:t>
      </w:r>
    </w:p>
    <w:p w14:paraId="350B8F18" w14:textId="77777777" w:rsidR="0013749E" w:rsidRDefault="0013749E"/>
    <w:p w14:paraId="350B8F19" w14:textId="77777777" w:rsidR="0013749E" w:rsidRDefault="00E85BD2">
      <w:r>
        <w:rPr>
          <w:rFonts w:ascii="Arial" w:hAnsi="Arial"/>
          <w:color w:val="000000"/>
          <w:sz w:val="20"/>
        </w:rPr>
        <w:t xml:space="preserve">  May be fatal if swallowed and enters airways. </w:t>
      </w:r>
    </w:p>
    <w:p w14:paraId="350B8F1A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1B" w14:textId="77777777" w:rsidR="0013749E" w:rsidRDefault="0013749E"/>
    <w:p w14:paraId="350B8F1C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Further information </w:t>
      </w:r>
    </w:p>
    <w:p w14:paraId="350B8F1D" w14:textId="77777777" w:rsidR="0013749E" w:rsidRDefault="0013749E"/>
    <w:p w14:paraId="350B8F1E" w14:textId="77777777" w:rsidR="0013749E" w:rsidRDefault="00E85BD2">
      <w:r>
        <w:rPr>
          <w:rFonts w:ascii="Arial" w:hAnsi="Arial"/>
          <w:b/>
          <w:color w:val="000000"/>
          <w:sz w:val="20"/>
        </w:rPr>
        <w:lastRenderedPageBreak/>
        <w:t xml:space="preserve">  Product: </w:t>
      </w:r>
    </w:p>
    <w:p w14:paraId="350B8F1F" w14:textId="77777777" w:rsidR="0013749E" w:rsidRDefault="0013749E"/>
    <w:p w14:paraId="350B8F20" w14:textId="77777777" w:rsidR="0013749E" w:rsidRDefault="00E85BD2">
      <w:r>
        <w:rPr>
          <w:rFonts w:ascii="Arial" w:hAnsi="Arial"/>
          <w:color w:val="000000"/>
          <w:sz w:val="20"/>
        </w:rPr>
        <w:t xml:space="preserve">  Remarks: Symptoms of overexposure may be headache, dizziness, tiredness, nausea and </w:t>
      </w:r>
      <w:proofErr w:type="spellStart"/>
      <w:r>
        <w:rPr>
          <w:rFonts w:ascii="Arial" w:hAnsi="Arial"/>
          <w:color w:val="000000"/>
          <w:sz w:val="20"/>
        </w:rPr>
        <w:t>vom</w:t>
      </w:r>
      <w:proofErr w:type="spellEnd"/>
      <w:r>
        <w:rPr>
          <w:rFonts w:ascii="Arial" w:hAnsi="Arial"/>
          <w:color w:val="000000"/>
          <w:sz w:val="20"/>
        </w:rPr>
        <w:t>-</w:t>
      </w:r>
    </w:p>
    <w:p w14:paraId="350B8F21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spellStart"/>
      <w:r>
        <w:rPr>
          <w:rFonts w:ascii="Arial" w:hAnsi="Arial"/>
          <w:color w:val="000000"/>
          <w:sz w:val="20"/>
        </w:rPr>
        <w:t>iting</w:t>
      </w:r>
      <w:proofErr w:type="spellEnd"/>
      <w:r>
        <w:rPr>
          <w:rFonts w:ascii="Arial" w:hAnsi="Arial"/>
          <w:color w:val="000000"/>
          <w:sz w:val="20"/>
        </w:rPr>
        <w:t xml:space="preserve">. </w:t>
      </w:r>
    </w:p>
    <w:p w14:paraId="350B8F22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23" w14:textId="77777777" w:rsidR="0013749E" w:rsidRDefault="0013749E"/>
    <w:p w14:paraId="350B8F24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SECTION 12. ECOLOGICAL INFORMATION </w:t>
      </w:r>
    </w:p>
    <w:p w14:paraId="350B8F25" w14:textId="77777777" w:rsidR="0013749E" w:rsidRDefault="0013749E"/>
    <w:p w14:paraId="350B8F26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Toxicity </w:t>
      </w:r>
    </w:p>
    <w:p w14:paraId="350B8F27" w14:textId="77777777" w:rsidR="0013749E" w:rsidRDefault="00E85BD2">
      <w:r>
        <w:rPr>
          <w:rFonts w:ascii="Arial" w:hAnsi="Arial"/>
          <w:color w:val="000000"/>
          <w:sz w:val="20"/>
        </w:rPr>
        <w:t xml:space="preserve">  Additional </w:t>
      </w:r>
      <w:proofErr w:type="gramStart"/>
      <w:r>
        <w:rPr>
          <w:rFonts w:ascii="Arial" w:hAnsi="Arial"/>
          <w:color w:val="000000"/>
          <w:sz w:val="20"/>
        </w:rPr>
        <w:t>e</w:t>
      </w:r>
      <w:r>
        <w:rPr>
          <w:rFonts w:ascii="Arial" w:hAnsi="Arial"/>
          <w:color w:val="000000"/>
          <w:sz w:val="20"/>
        </w:rPr>
        <w:t>cological :</w:t>
      </w:r>
      <w:proofErr w:type="gramEnd"/>
      <w:r>
        <w:rPr>
          <w:rFonts w:ascii="Arial" w:hAnsi="Arial"/>
          <w:color w:val="000000"/>
          <w:sz w:val="20"/>
        </w:rPr>
        <w:t xml:space="preserve">  An environmental hazard cannot be excluded in the event of </w:t>
      </w:r>
    </w:p>
    <w:p w14:paraId="350B8F28" w14:textId="77777777" w:rsidR="0013749E" w:rsidRDefault="00E85BD2">
      <w:r>
        <w:rPr>
          <w:rFonts w:ascii="Arial" w:hAnsi="Arial"/>
          <w:color w:val="000000"/>
          <w:sz w:val="20"/>
        </w:rPr>
        <w:t xml:space="preserve">  information unprofessional handling or disposal. </w:t>
      </w:r>
    </w:p>
    <w:p w14:paraId="350B8F29" w14:textId="77777777" w:rsidR="0013749E" w:rsidRDefault="00E85BD2">
      <w:r>
        <w:rPr>
          <w:rFonts w:ascii="Arial" w:hAnsi="Arial"/>
          <w:color w:val="000000"/>
          <w:sz w:val="20"/>
        </w:rPr>
        <w:t xml:space="preserve">   Very toxic to aquatic life with long lasting effects. </w:t>
      </w:r>
    </w:p>
    <w:p w14:paraId="350B8F2A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2B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2C" w14:textId="77777777" w:rsidR="0013749E" w:rsidRDefault="0013749E"/>
    <w:p w14:paraId="350B8F2D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SECTION 13. DISPOSAL CONSIDERATIONS </w:t>
      </w:r>
    </w:p>
    <w:p w14:paraId="350B8F2E" w14:textId="77777777" w:rsidR="0013749E" w:rsidRDefault="0013749E"/>
    <w:p w14:paraId="350B8F2F" w14:textId="77777777" w:rsidR="0013749E" w:rsidRDefault="0013749E"/>
    <w:p w14:paraId="350B8F30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Disposal methods </w:t>
      </w:r>
    </w:p>
    <w:p w14:paraId="350B8F31" w14:textId="77777777" w:rsidR="0013749E" w:rsidRDefault="0013749E"/>
    <w:p w14:paraId="350B8F32" w14:textId="77777777" w:rsidR="0013749E" w:rsidRDefault="00E85BD2">
      <w:r>
        <w:rPr>
          <w:rFonts w:ascii="Arial" w:hAnsi="Arial"/>
          <w:color w:val="000000"/>
          <w:sz w:val="20"/>
        </w:rPr>
        <w:t xml:space="preserve">  Waste from </w:t>
      </w:r>
      <w:proofErr w:type="gramStart"/>
      <w:r>
        <w:rPr>
          <w:rFonts w:ascii="Arial" w:hAnsi="Arial"/>
          <w:color w:val="000000"/>
          <w:sz w:val="20"/>
        </w:rPr>
        <w:t>residues :</w:t>
      </w:r>
      <w:proofErr w:type="gramEnd"/>
      <w:r>
        <w:rPr>
          <w:rFonts w:ascii="Arial" w:hAnsi="Arial"/>
          <w:color w:val="000000"/>
          <w:sz w:val="20"/>
        </w:rPr>
        <w:t xml:space="preserve"> Dispose of in accordance with all applicable local, state and </w:t>
      </w:r>
    </w:p>
    <w:p w14:paraId="350B8F33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federal regulations. </w:t>
      </w:r>
    </w:p>
    <w:p w14:paraId="350B8F34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35" w14:textId="77777777" w:rsidR="0013749E" w:rsidRDefault="00E85BD2">
      <w:r>
        <w:rPr>
          <w:rFonts w:ascii="Arial" w:hAnsi="Arial"/>
          <w:color w:val="000000"/>
          <w:sz w:val="20"/>
        </w:rPr>
        <w:t xml:space="preserve">  Contaminated </w:t>
      </w:r>
      <w:proofErr w:type="gramStart"/>
      <w:r>
        <w:rPr>
          <w:rFonts w:ascii="Arial" w:hAnsi="Arial"/>
          <w:color w:val="000000"/>
          <w:sz w:val="20"/>
        </w:rPr>
        <w:t>packaging :</w:t>
      </w:r>
      <w:proofErr w:type="gramEnd"/>
      <w:r>
        <w:rPr>
          <w:rFonts w:ascii="Arial" w:hAnsi="Arial"/>
          <w:color w:val="000000"/>
          <w:sz w:val="20"/>
        </w:rPr>
        <w:t xml:space="preserve"> Empty remaining contents. </w:t>
      </w:r>
    </w:p>
    <w:p w14:paraId="350B8F36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Di</w:t>
      </w:r>
      <w:r>
        <w:rPr>
          <w:rFonts w:ascii="Arial" w:hAnsi="Arial"/>
          <w:color w:val="000000"/>
          <w:sz w:val="20"/>
        </w:rPr>
        <w:t xml:space="preserve">spose of as unused product. </w:t>
      </w:r>
    </w:p>
    <w:p w14:paraId="350B8F37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Do not re-use empty containers. </w:t>
      </w:r>
    </w:p>
    <w:p w14:paraId="350B8F38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Do not burn, or use a cutting torch on, the empty drum. </w:t>
      </w:r>
    </w:p>
    <w:p w14:paraId="350B8F39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3A" w14:textId="77777777" w:rsidR="0013749E" w:rsidRDefault="0013749E"/>
    <w:p w14:paraId="350B8F3B" w14:textId="77777777" w:rsidR="0013749E" w:rsidRDefault="0013749E"/>
    <w:p w14:paraId="350B8F3C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10 / 13 </w:t>
      </w:r>
      <w:r>
        <w:rPr>
          <w:rFonts w:ascii="Arial" w:hAnsi="Arial"/>
          <w:color w:val="000000"/>
          <w:sz w:val="20"/>
        </w:rPr>
        <w:br w:type="page"/>
      </w:r>
      <w:r>
        <w:rPr>
          <w:rFonts w:ascii="Arial" w:hAnsi="Arial"/>
          <w:b/>
          <w:color w:val="000000"/>
          <w:sz w:val="26"/>
        </w:rPr>
        <w:lastRenderedPageBreak/>
        <w:t>SAFETY DATA SHEET</w:t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color w:val="008100"/>
          <w:sz w:val="20"/>
        </w:rPr>
        <w:t xml:space="preserve"> </w:t>
      </w:r>
    </w:p>
    <w:p w14:paraId="350B8F3D" w14:textId="77777777" w:rsidR="0013749E" w:rsidRDefault="0013749E"/>
    <w:p w14:paraId="350B8F3E" w14:textId="77777777" w:rsidR="0013749E" w:rsidRDefault="00E85BD2">
      <w:r>
        <w:rPr>
          <w:rFonts w:ascii="Arial" w:hAnsi="Arial"/>
          <w:color w:val="000000"/>
        </w:rPr>
        <w:t xml:space="preserve"> </w:t>
      </w:r>
    </w:p>
    <w:p w14:paraId="350B8F3F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7D23C32E" w14:textId="77777777" w:rsidR="00F24D1F" w:rsidRDefault="00F24D1F" w:rsidP="00F24D1F"/>
    <w:p w14:paraId="6003BBE9" w14:textId="77777777" w:rsidR="00F24D1F" w:rsidRDefault="00F24D1F" w:rsidP="00F24D1F">
      <w:r>
        <w:rPr>
          <w:rFonts w:ascii="Arial" w:hAnsi="Arial"/>
          <w:noProof/>
          <w:color w:val="000000"/>
        </w:rPr>
        <w:t>Mi 6:8    SAPPHIRE TIRE DRESSING HIGH GLOSS</w:t>
      </w:r>
    </w:p>
    <w:p w14:paraId="350B8F41" w14:textId="77777777" w:rsidR="0013749E" w:rsidRDefault="0013749E"/>
    <w:p w14:paraId="350B8F42" w14:textId="77777777" w:rsidR="0013749E" w:rsidRDefault="00E85BD2">
      <w:r>
        <w:rPr>
          <w:rFonts w:ascii="Arial" w:hAnsi="Arial"/>
          <w:b/>
          <w:color w:val="000000"/>
          <w:sz w:val="28"/>
        </w:rPr>
        <w:t xml:space="preserve">Dressing    </w:t>
      </w:r>
    </w:p>
    <w:p w14:paraId="350B8F43" w14:textId="77777777" w:rsidR="0013749E" w:rsidRDefault="0013749E"/>
    <w:p w14:paraId="350B8F44" w14:textId="77777777" w:rsidR="0013749E" w:rsidRDefault="00E85BD2">
      <w:proofErr w:type="gramStart"/>
      <w:r>
        <w:rPr>
          <w:rFonts w:ascii="Arial" w:hAnsi="Arial"/>
          <w:color w:val="000000"/>
          <w:sz w:val="20"/>
        </w:rPr>
        <w:t>Version  Revision</w:t>
      </w:r>
      <w:proofErr w:type="gramEnd"/>
      <w:r>
        <w:rPr>
          <w:rFonts w:ascii="Arial" w:hAnsi="Arial"/>
          <w:color w:val="000000"/>
          <w:sz w:val="20"/>
        </w:rPr>
        <w:t xml:space="preserve"> Date:  SDS Number:  Date of last issue: 09/09/2019 </w:t>
      </w:r>
    </w:p>
    <w:p w14:paraId="350B8F45" w14:textId="77777777" w:rsidR="0013749E" w:rsidRDefault="00E85BD2">
      <w:r>
        <w:rPr>
          <w:rFonts w:ascii="Arial" w:hAnsi="Arial"/>
          <w:color w:val="000000"/>
          <w:sz w:val="20"/>
        </w:rPr>
        <w:t>5.0 09/19/2019 600000000718</w:t>
      </w:r>
      <w:r>
        <w:rPr>
          <w:rFonts w:ascii="Arial" w:hAnsi="Arial"/>
          <w:color w:val="FFC1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Date of first issue: 05/23/2016</w:t>
      </w:r>
      <w:r>
        <w:rPr>
          <w:rFonts w:ascii="Arial" w:hAnsi="Arial"/>
          <w:color w:val="FFC100"/>
          <w:sz w:val="20"/>
        </w:rPr>
        <w:t xml:space="preserve"> </w:t>
      </w:r>
    </w:p>
    <w:p w14:paraId="350B8F46" w14:textId="77777777" w:rsidR="0013749E" w:rsidRDefault="0013749E"/>
    <w:p w14:paraId="350B8F47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48" w14:textId="77777777" w:rsidR="0013749E" w:rsidRDefault="0013749E"/>
    <w:p w14:paraId="350B8F49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SECTION 14. TRANSPORT INFORMATION </w:t>
      </w:r>
    </w:p>
    <w:p w14:paraId="350B8F4A" w14:textId="77777777" w:rsidR="0013749E" w:rsidRDefault="0013749E"/>
    <w:p w14:paraId="350B8F4B" w14:textId="77777777" w:rsidR="0013749E" w:rsidRDefault="00E85BD2">
      <w:r>
        <w:rPr>
          <w:rFonts w:ascii="Arial" w:hAnsi="Arial"/>
          <w:color w:val="000000"/>
          <w:sz w:val="20"/>
        </w:rPr>
        <w:t xml:space="preserve">Dangerous goods descriptions (if indicated below) may not reflect quantity, end-use, or region-specific </w:t>
      </w:r>
    </w:p>
    <w:p w14:paraId="350B8F4C" w14:textId="77777777" w:rsidR="0013749E" w:rsidRDefault="00E85BD2">
      <w:r>
        <w:rPr>
          <w:rFonts w:ascii="Arial" w:hAnsi="Arial"/>
          <w:color w:val="000000"/>
          <w:sz w:val="20"/>
        </w:rPr>
        <w:t xml:space="preserve">exceptions that can be applied. Consult shipping documents for descriptions that are specific to the </w:t>
      </w:r>
    </w:p>
    <w:p w14:paraId="350B8F4D" w14:textId="77777777" w:rsidR="0013749E" w:rsidRDefault="00E85BD2">
      <w:r>
        <w:rPr>
          <w:rFonts w:ascii="Arial" w:hAnsi="Arial"/>
          <w:color w:val="000000"/>
          <w:sz w:val="20"/>
        </w:rPr>
        <w:t xml:space="preserve">shipment. </w:t>
      </w:r>
    </w:p>
    <w:p w14:paraId="350B8F4E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4F" w14:textId="77777777" w:rsidR="0013749E" w:rsidRDefault="0013749E"/>
    <w:p w14:paraId="350B8F50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  International Regulations </w:t>
      </w:r>
    </w:p>
    <w:p w14:paraId="350B8F51" w14:textId="77777777" w:rsidR="0013749E" w:rsidRDefault="0013749E"/>
    <w:p w14:paraId="350B8F52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I</w:t>
      </w:r>
      <w:r>
        <w:rPr>
          <w:rFonts w:ascii="Arial" w:hAnsi="Arial"/>
          <w:b/>
          <w:color w:val="000000"/>
          <w:sz w:val="20"/>
        </w:rPr>
        <w:t xml:space="preserve">ATA-DGR </w:t>
      </w:r>
      <w:r>
        <w:rPr>
          <w:rFonts w:ascii="Arial" w:hAnsi="Arial"/>
          <w:color w:val="FF99CC"/>
          <w:sz w:val="20"/>
        </w:rPr>
        <w:t xml:space="preserve"> </w:t>
      </w:r>
    </w:p>
    <w:p w14:paraId="350B8F53" w14:textId="77777777" w:rsidR="0013749E" w:rsidRDefault="00E85BD2">
      <w:r>
        <w:rPr>
          <w:rFonts w:ascii="Arial" w:hAnsi="Arial"/>
          <w:color w:val="000000"/>
          <w:sz w:val="20"/>
        </w:rPr>
        <w:t xml:space="preserve">  UN/ID </w:t>
      </w:r>
      <w:proofErr w:type="gramStart"/>
      <w:r>
        <w:rPr>
          <w:rFonts w:ascii="Arial" w:hAnsi="Arial"/>
          <w:color w:val="000000"/>
          <w:sz w:val="20"/>
        </w:rPr>
        <w:t>No. :</w:t>
      </w:r>
      <w:proofErr w:type="gramEnd"/>
      <w:r>
        <w:rPr>
          <w:rFonts w:ascii="Arial" w:hAnsi="Arial"/>
          <w:color w:val="000000"/>
          <w:sz w:val="20"/>
        </w:rPr>
        <w:t xml:space="preserve"> UN 1993 </w:t>
      </w:r>
    </w:p>
    <w:p w14:paraId="350B8F54" w14:textId="77777777" w:rsidR="0013749E" w:rsidRDefault="00E85BD2">
      <w:r>
        <w:rPr>
          <w:rFonts w:ascii="Arial" w:hAnsi="Arial"/>
          <w:color w:val="000000"/>
          <w:sz w:val="20"/>
        </w:rPr>
        <w:t xml:space="preserve">  Proper shipping </w:t>
      </w:r>
      <w:proofErr w:type="gramStart"/>
      <w:r>
        <w:rPr>
          <w:rFonts w:ascii="Arial" w:hAnsi="Arial"/>
          <w:color w:val="000000"/>
          <w:sz w:val="20"/>
        </w:rPr>
        <w:t>name :</w:t>
      </w:r>
      <w:proofErr w:type="gramEnd"/>
      <w:r>
        <w:rPr>
          <w:rFonts w:ascii="Arial" w:hAnsi="Arial"/>
          <w:color w:val="000000"/>
          <w:sz w:val="20"/>
        </w:rPr>
        <w:t xml:space="preserve"> Flammable liquid, </w:t>
      </w:r>
      <w:proofErr w:type="spellStart"/>
      <w:r>
        <w:rPr>
          <w:rFonts w:ascii="Arial" w:hAnsi="Arial"/>
          <w:color w:val="000000"/>
          <w:sz w:val="20"/>
        </w:rPr>
        <w:t>n.o.s</w:t>
      </w:r>
      <w:proofErr w:type="spellEnd"/>
      <w:r>
        <w:rPr>
          <w:rFonts w:ascii="Arial" w:hAnsi="Arial"/>
          <w:color w:val="000000"/>
          <w:sz w:val="20"/>
        </w:rPr>
        <w:t xml:space="preserve">. </w:t>
      </w:r>
    </w:p>
    <w:p w14:paraId="350B8F55" w14:textId="77777777" w:rsidR="0013749E" w:rsidRDefault="00E85BD2">
      <w:r>
        <w:rPr>
          <w:rFonts w:ascii="Arial" w:hAnsi="Arial"/>
          <w:color w:val="000000"/>
          <w:sz w:val="20"/>
        </w:rPr>
        <w:t xml:space="preserve">     (Heptane) </w:t>
      </w:r>
    </w:p>
    <w:p w14:paraId="350B8F56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gramStart"/>
      <w:r>
        <w:rPr>
          <w:rFonts w:ascii="Arial" w:hAnsi="Arial"/>
          <w:color w:val="000000"/>
          <w:sz w:val="20"/>
        </w:rPr>
        <w:t>Class</w:t>
      </w:r>
      <w:r>
        <w:rPr>
          <w:rFonts w:ascii="Arial" w:hAnsi="Arial"/>
          <w:color w:val="BFBFBF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:</w:t>
      </w:r>
      <w:proofErr w:type="gramEnd"/>
      <w:r>
        <w:rPr>
          <w:rFonts w:ascii="Arial" w:hAnsi="Arial"/>
          <w:color w:val="000000"/>
          <w:sz w:val="20"/>
        </w:rPr>
        <w:t xml:space="preserve"> 3  </w:t>
      </w:r>
    </w:p>
    <w:p w14:paraId="350B8F57" w14:textId="77777777" w:rsidR="0013749E" w:rsidRDefault="00E85BD2">
      <w:r>
        <w:rPr>
          <w:rFonts w:ascii="Arial" w:hAnsi="Arial"/>
          <w:color w:val="000000"/>
          <w:sz w:val="20"/>
        </w:rPr>
        <w:t xml:space="preserve">  Packing </w:t>
      </w:r>
      <w:proofErr w:type="gramStart"/>
      <w:r>
        <w:rPr>
          <w:rFonts w:ascii="Arial" w:hAnsi="Arial"/>
          <w:color w:val="000000"/>
          <w:sz w:val="20"/>
        </w:rPr>
        <w:t>group</w:t>
      </w:r>
      <w:r>
        <w:rPr>
          <w:rFonts w:ascii="Arial" w:hAnsi="Arial"/>
          <w:color w:val="81818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:</w:t>
      </w:r>
      <w:proofErr w:type="gramEnd"/>
      <w:r>
        <w:rPr>
          <w:rFonts w:ascii="Arial" w:hAnsi="Arial"/>
          <w:color w:val="000000"/>
          <w:sz w:val="20"/>
        </w:rPr>
        <w:t xml:space="preserve"> II</w:t>
      </w:r>
      <w:r>
        <w:rPr>
          <w:rFonts w:ascii="Arial" w:hAnsi="Arial"/>
          <w:color w:val="008100"/>
          <w:sz w:val="20"/>
        </w:rPr>
        <w:t xml:space="preserve"> </w:t>
      </w:r>
    </w:p>
    <w:p w14:paraId="350B8F58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gramStart"/>
      <w:r>
        <w:rPr>
          <w:rFonts w:ascii="Arial" w:hAnsi="Arial"/>
          <w:color w:val="000000"/>
          <w:sz w:val="20"/>
        </w:rPr>
        <w:t>Labels</w:t>
      </w:r>
      <w:r>
        <w:rPr>
          <w:rFonts w:ascii="Arial" w:hAnsi="Arial"/>
          <w:color w:val="BFBFBF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:</w:t>
      </w:r>
      <w:proofErr w:type="gramEnd"/>
      <w:r>
        <w:rPr>
          <w:rFonts w:ascii="Arial" w:hAnsi="Arial"/>
          <w:color w:val="000000"/>
          <w:sz w:val="20"/>
        </w:rPr>
        <w:t xml:space="preserve"> 3</w:t>
      </w:r>
      <w:r>
        <w:rPr>
          <w:rFonts w:ascii="Arial" w:hAnsi="Arial"/>
          <w:color w:val="008100"/>
          <w:sz w:val="20"/>
        </w:rPr>
        <w:t xml:space="preserve"> </w:t>
      </w:r>
    </w:p>
    <w:p w14:paraId="350B8F59" w14:textId="77777777" w:rsidR="0013749E" w:rsidRDefault="00E85BD2">
      <w:r>
        <w:rPr>
          <w:rFonts w:ascii="Arial" w:hAnsi="Arial"/>
          <w:color w:val="000000"/>
          <w:sz w:val="20"/>
        </w:rPr>
        <w:t xml:space="preserve">  Packing instruction (</w:t>
      </w:r>
      <w:proofErr w:type="gramStart"/>
      <w:r>
        <w:rPr>
          <w:rFonts w:ascii="Arial" w:hAnsi="Arial"/>
          <w:color w:val="000000"/>
          <w:sz w:val="20"/>
        </w:rPr>
        <w:t>cargo :</w:t>
      </w:r>
      <w:proofErr w:type="gramEnd"/>
      <w:r>
        <w:rPr>
          <w:rFonts w:ascii="Arial" w:hAnsi="Arial"/>
          <w:color w:val="000000"/>
          <w:sz w:val="20"/>
        </w:rPr>
        <w:t xml:space="preserve"> 364  </w:t>
      </w:r>
    </w:p>
    <w:p w14:paraId="350B8F5A" w14:textId="77777777" w:rsidR="0013749E" w:rsidRDefault="00E85BD2">
      <w:r>
        <w:rPr>
          <w:rFonts w:ascii="Arial" w:hAnsi="Arial"/>
          <w:color w:val="000000"/>
          <w:sz w:val="20"/>
        </w:rPr>
        <w:t xml:space="preserve">  aircraft)</w:t>
      </w:r>
      <w:r>
        <w:rPr>
          <w:rFonts w:ascii="Arial" w:hAnsi="Arial"/>
          <w:color w:val="BFBFBF"/>
          <w:sz w:val="20"/>
        </w:rPr>
        <w:t xml:space="preserve"> </w:t>
      </w:r>
    </w:p>
    <w:p w14:paraId="350B8F5B" w14:textId="77777777" w:rsidR="0013749E" w:rsidRDefault="00E85BD2">
      <w:r>
        <w:rPr>
          <w:rFonts w:ascii="Arial" w:hAnsi="Arial"/>
          <w:color w:val="000000"/>
          <w:sz w:val="20"/>
        </w:rPr>
        <w:t xml:space="preserve">  Packing </w:t>
      </w:r>
      <w:proofErr w:type="gramStart"/>
      <w:r>
        <w:rPr>
          <w:rFonts w:ascii="Arial" w:hAnsi="Arial"/>
          <w:color w:val="000000"/>
          <w:sz w:val="20"/>
        </w:rPr>
        <w:t>instruction :</w:t>
      </w:r>
      <w:proofErr w:type="gramEnd"/>
      <w:r>
        <w:rPr>
          <w:rFonts w:ascii="Arial" w:hAnsi="Arial"/>
          <w:color w:val="000000"/>
          <w:sz w:val="20"/>
        </w:rPr>
        <w:t xml:space="preserve"> 353  </w:t>
      </w:r>
    </w:p>
    <w:p w14:paraId="350B8F5C" w14:textId="77777777" w:rsidR="0013749E" w:rsidRDefault="00E85BD2">
      <w:r>
        <w:rPr>
          <w:rFonts w:ascii="Arial" w:hAnsi="Arial"/>
          <w:color w:val="000000"/>
          <w:sz w:val="20"/>
        </w:rPr>
        <w:t xml:space="preserve">    (</w:t>
      </w:r>
      <w:proofErr w:type="gramStart"/>
      <w:r>
        <w:rPr>
          <w:rFonts w:ascii="Arial" w:hAnsi="Arial"/>
          <w:color w:val="000000"/>
          <w:sz w:val="20"/>
        </w:rPr>
        <w:t>passenger</w:t>
      </w:r>
      <w:proofErr w:type="gramEnd"/>
      <w:r>
        <w:rPr>
          <w:rFonts w:ascii="Arial" w:hAnsi="Arial"/>
          <w:color w:val="000000"/>
          <w:sz w:val="20"/>
        </w:rPr>
        <w:t xml:space="preserve"> aircraft) </w:t>
      </w:r>
    </w:p>
    <w:p w14:paraId="350B8F5D" w14:textId="77777777" w:rsidR="0013749E" w:rsidRDefault="0013749E"/>
    <w:p w14:paraId="350B8F5E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IMDG-Code </w:t>
      </w:r>
      <w:r>
        <w:rPr>
          <w:rFonts w:ascii="Arial" w:hAnsi="Arial"/>
          <w:color w:val="FF99CC"/>
          <w:sz w:val="20"/>
        </w:rPr>
        <w:t xml:space="preserve"> </w:t>
      </w:r>
    </w:p>
    <w:p w14:paraId="350B8F5F" w14:textId="77777777" w:rsidR="0013749E" w:rsidRDefault="00E85BD2">
      <w:r>
        <w:rPr>
          <w:rFonts w:ascii="Arial" w:hAnsi="Arial"/>
          <w:color w:val="000000"/>
          <w:sz w:val="20"/>
        </w:rPr>
        <w:t xml:space="preserve">  UN </w:t>
      </w:r>
      <w:proofErr w:type="gramStart"/>
      <w:r>
        <w:rPr>
          <w:rFonts w:ascii="Arial" w:hAnsi="Arial"/>
          <w:color w:val="000000"/>
          <w:sz w:val="20"/>
        </w:rPr>
        <w:t>number :</w:t>
      </w:r>
      <w:proofErr w:type="gramEnd"/>
      <w:r>
        <w:rPr>
          <w:rFonts w:ascii="Arial" w:hAnsi="Arial"/>
          <w:color w:val="000000"/>
          <w:sz w:val="20"/>
        </w:rPr>
        <w:t xml:space="preserve"> UN 1993 </w:t>
      </w:r>
    </w:p>
    <w:p w14:paraId="350B8F60" w14:textId="77777777" w:rsidR="0013749E" w:rsidRDefault="00E85BD2">
      <w:r>
        <w:rPr>
          <w:rFonts w:ascii="Arial" w:hAnsi="Arial"/>
          <w:color w:val="000000"/>
          <w:sz w:val="20"/>
        </w:rPr>
        <w:t xml:space="preserve">  Proper shipping </w:t>
      </w:r>
      <w:proofErr w:type="gramStart"/>
      <w:r>
        <w:rPr>
          <w:rFonts w:ascii="Arial" w:hAnsi="Arial"/>
          <w:color w:val="000000"/>
          <w:sz w:val="20"/>
        </w:rPr>
        <w:t>name :</w:t>
      </w:r>
      <w:proofErr w:type="gramEnd"/>
      <w:r>
        <w:rPr>
          <w:rFonts w:ascii="Arial" w:hAnsi="Arial"/>
          <w:color w:val="000000"/>
          <w:sz w:val="20"/>
        </w:rPr>
        <w:t xml:space="preserve"> FLAMMABLE LIQUID, N.O.S.  </w:t>
      </w:r>
    </w:p>
    <w:p w14:paraId="350B8F61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(Heptane) </w:t>
      </w:r>
    </w:p>
    <w:p w14:paraId="350B8F62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gramStart"/>
      <w:r>
        <w:rPr>
          <w:rFonts w:ascii="Arial" w:hAnsi="Arial"/>
          <w:color w:val="000000"/>
          <w:sz w:val="20"/>
        </w:rPr>
        <w:t>Class :</w:t>
      </w:r>
      <w:proofErr w:type="gramEnd"/>
      <w:r>
        <w:rPr>
          <w:rFonts w:ascii="Arial" w:hAnsi="Arial"/>
          <w:color w:val="000000"/>
          <w:sz w:val="20"/>
        </w:rPr>
        <w:t xml:space="preserve"> 3  </w:t>
      </w:r>
    </w:p>
    <w:p w14:paraId="350B8F63" w14:textId="77777777" w:rsidR="0013749E" w:rsidRDefault="00E85BD2">
      <w:r>
        <w:rPr>
          <w:rFonts w:ascii="Arial" w:hAnsi="Arial"/>
          <w:color w:val="000000"/>
          <w:sz w:val="20"/>
        </w:rPr>
        <w:t xml:space="preserve">  Packing </w:t>
      </w:r>
      <w:proofErr w:type="gramStart"/>
      <w:r>
        <w:rPr>
          <w:rFonts w:ascii="Arial" w:hAnsi="Arial"/>
          <w:color w:val="000000"/>
          <w:sz w:val="20"/>
        </w:rPr>
        <w:t>group</w:t>
      </w:r>
      <w:r>
        <w:rPr>
          <w:rFonts w:ascii="Arial" w:hAnsi="Arial"/>
          <w:color w:val="81818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:</w:t>
      </w:r>
      <w:proofErr w:type="gramEnd"/>
      <w:r>
        <w:rPr>
          <w:rFonts w:ascii="Arial" w:hAnsi="Arial"/>
          <w:color w:val="000000"/>
          <w:sz w:val="20"/>
        </w:rPr>
        <w:t xml:space="preserve"> II </w:t>
      </w:r>
    </w:p>
    <w:p w14:paraId="350B8F64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gramStart"/>
      <w:r>
        <w:rPr>
          <w:rFonts w:ascii="Arial" w:hAnsi="Arial"/>
          <w:color w:val="000000"/>
          <w:sz w:val="20"/>
        </w:rPr>
        <w:t>Labels :</w:t>
      </w:r>
      <w:proofErr w:type="gramEnd"/>
      <w:r>
        <w:rPr>
          <w:rFonts w:ascii="Arial" w:hAnsi="Arial"/>
          <w:color w:val="000000"/>
          <w:sz w:val="20"/>
        </w:rPr>
        <w:t xml:space="preserve"> 3 </w:t>
      </w:r>
    </w:p>
    <w:p w14:paraId="350B8F65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spellStart"/>
      <w:r>
        <w:rPr>
          <w:rFonts w:ascii="Arial" w:hAnsi="Arial"/>
          <w:color w:val="000000"/>
          <w:sz w:val="20"/>
        </w:rPr>
        <w:t>EmS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gramStart"/>
      <w:r>
        <w:rPr>
          <w:rFonts w:ascii="Arial" w:hAnsi="Arial"/>
          <w:color w:val="000000"/>
          <w:sz w:val="20"/>
        </w:rPr>
        <w:t>Code</w:t>
      </w:r>
      <w:r>
        <w:rPr>
          <w:rFonts w:ascii="Arial" w:hAnsi="Arial"/>
          <w:color w:val="C1C1C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:</w:t>
      </w:r>
      <w:proofErr w:type="gramEnd"/>
      <w:r>
        <w:rPr>
          <w:rFonts w:ascii="Arial" w:hAnsi="Arial"/>
          <w:color w:val="000000"/>
          <w:sz w:val="20"/>
        </w:rPr>
        <w:t xml:space="preserve"> F-</w:t>
      </w:r>
      <w:r>
        <w:rPr>
          <w:rFonts w:ascii="Arial" w:hAnsi="Arial"/>
          <w:color w:val="000000"/>
          <w:sz w:val="20"/>
        </w:rPr>
        <w:t xml:space="preserve">E, S-E </w:t>
      </w:r>
    </w:p>
    <w:p w14:paraId="350B8F66" w14:textId="77777777" w:rsidR="0013749E" w:rsidRDefault="00E85BD2">
      <w:r>
        <w:rPr>
          <w:rFonts w:ascii="Arial" w:hAnsi="Arial"/>
          <w:color w:val="000000"/>
          <w:sz w:val="20"/>
        </w:rPr>
        <w:t xml:space="preserve">  Marine </w:t>
      </w:r>
      <w:proofErr w:type="gramStart"/>
      <w:r>
        <w:rPr>
          <w:rFonts w:ascii="Arial" w:hAnsi="Arial"/>
          <w:color w:val="000000"/>
          <w:sz w:val="20"/>
        </w:rPr>
        <w:t>pollutant</w:t>
      </w:r>
      <w:r>
        <w:rPr>
          <w:rFonts w:ascii="Arial" w:hAnsi="Arial"/>
          <w:color w:val="81818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:</w:t>
      </w:r>
      <w:proofErr w:type="gramEnd"/>
      <w:r>
        <w:rPr>
          <w:rFonts w:ascii="Arial" w:hAnsi="Arial"/>
          <w:color w:val="000000"/>
          <w:sz w:val="20"/>
        </w:rPr>
        <w:t xml:space="preserve"> yes </w:t>
      </w:r>
    </w:p>
    <w:p w14:paraId="350B8F67" w14:textId="77777777" w:rsidR="0013749E" w:rsidRDefault="0013749E"/>
    <w:p w14:paraId="350B8F68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Transport in bulk according to Annex II of MARPOL 73/78 and the IBC Code </w:t>
      </w:r>
    </w:p>
    <w:p w14:paraId="350B8F69" w14:textId="77777777" w:rsidR="0013749E" w:rsidRDefault="0013749E"/>
    <w:p w14:paraId="350B8F6A" w14:textId="77777777" w:rsidR="0013749E" w:rsidRDefault="00E85BD2">
      <w:r>
        <w:rPr>
          <w:rFonts w:ascii="Arial" w:hAnsi="Arial"/>
          <w:color w:val="000000"/>
          <w:sz w:val="20"/>
        </w:rPr>
        <w:t xml:space="preserve">  Not applicable for product as supplied. </w:t>
      </w:r>
    </w:p>
    <w:p w14:paraId="350B8F6B" w14:textId="77777777" w:rsidR="0013749E" w:rsidRDefault="0013749E"/>
    <w:p w14:paraId="350B8F6C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National Regulations </w:t>
      </w:r>
    </w:p>
    <w:p w14:paraId="350B8F6D" w14:textId="77777777" w:rsidR="0013749E" w:rsidRDefault="0013749E"/>
    <w:p w14:paraId="350B8F6E" w14:textId="77777777" w:rsidR="0013749E" w:rsidRDefault="00E85BD2">
      <w:r>
        <w:rPr>
          <w:rFonts w:ascii="Arial" w:hAnsi="Arial"/>
          <w:b/>
          <w:color w:val="000000"/>
          <w:sz w:val="20"/>
        </w:rPr>
        <w:lastRenderedPageBreak/>
        <w:t xml:space="preserve">  49 CFR </w:t>
      </w:r>
      <w:r>
        <w:rPr>
          <w:rFonts w:ascii="Arial" w:hAnsi="Arial"/>
          <w:color w:val="FF99CC"/>
          <w:sz w:val="20"/>
        </w:rPr>
        <w:t xml:space="preserve"> </w:t>
      </w:r>
    </w:p>
    <w:p w14:paraId="350B8F6F" w14:textId="77777777" w:rsidR="0013749E" w:rsidRDefault="00E85BD2">
      <w:r>
        <w:rPr>
          <w:rFonts w:ascii="Arial" w:hAnsi="Arial"/>
          <w:color w:val="000000"/>
          <w:sz w:val="20"/>
        </w:rPr>
        <w:t xml:space="preserve">    UN/ID/NA </w:t>
      </w:r>
      <w:proofErr w:type="gramStart"/>
      <w:r>
        <w:rPr>
          <w:rFonts w:ascii="Arial" w:hAnsi="Arial"/>
          <w:color w:val="000000"/>
          <w:sz w:val="20"/>
        </w:rPr>
        <w:t>number :</w:t>
      </w:r>
      <w:proofErr w:type="gramEnd"/>
      <w:r>
        <w:rPr>
          <w:rFonts w:ascii="Arial" w:hAnsi="Arial"/>
          <w:color w:val="000000"/>
          <w:sz w:val="20"/>
        </w:rPr>
        <w:t xml:space="preserve"> UN 1993 </w:t>
      </w:r>
    </w:p>
    <w:p w14:paraId="350B8F70" w14:textId="77777777" w:rsidR="0013749E" w:rsidRDefault="00E85BD2">
      <w:r>
        <w:rPr>
          <w:rFonts w:ascii="Arial" w:hAnsi="Arial"/>
          <w:color w:val="000000"/>
          <w:sz w:val="20"/>
        </w:rPr>
        <w:t xml:space="preserve">  Proper shipping </w:t>
      </w:r>
      <w:proofErr w:type="gramStart"/>
      <w:r>
        <w:rPr>
          <w:rFonts w:ascii="Arial" w:hAnsi="Arial"/>
          <w:color w:val="000000"/>
          <w:sz w:val="20"/>
        </w:rPr>
        <w:t>name</w:t>
      </w:r>
      <w:r>
        <w:rPr>
          <w:rFonts w:ascii="Arial" w:hAnsi="Arial"/>
          <w:color w:val="81818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:</w:t>
      </w:r>
      <w:proofErr w:type="gramEnd"/>
      <w:r>
        <w:rPr>
          <w:rFonts w:ascii="Arial" w:hAnsi="Arial"/>
          <w:color w:val="000000"/>
          <w:sz w:val="20"/>
        </w:rPr>
        <w:t xml:space="preserve"> Flammable liquids, </w:t>
      </w:r>
      <w:proofErr w:type="spellStart"/>
      <w:r>
        <w:rPr>
          <w:rFonts w:ascii="Arial" w:hAnsi="Arial"/>
          <w:color w:val="000000"/>
          <w:sz w:val="20"/>
        </w:rPr>
        <w:t>n.o.s</w:t>
      </w:r>
      <w:proofErr w:type="spellEnd"/>
      <w:r>
        <w:rPr>
          <w:rFonts w:ascii="Arial" w:hAnsi="Arial"/>
          <w:color w:val="000000"/>
          <w:sz w:val="20"/>
        </w:rPr>
        <w:t xml:space="preserve">.  </w:t>
      </w:r>
    </w:p>
    <w:p w14:paraId="350B8F71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(Heptane) </w:t>
      </w:r>
    </w:p>
    <w:p w14:paraId="350B8F72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gramStart"/>
      <w:r>
        <w:rPr>
          <w:rFonts w:ascii="Arial" w:hAnsi="Arial"/>
          <w:color w:val="000000"/>
          <w:sz w:val="20"/>
        </w:rPr>
        <w:t>Class :</w:t>
      </w:r>
      <w:proofErr w:type="gramEnd"/>
      <w:r>
        <w:rPr>
          <w:rFonts w:ascii="Arial" w:hAnsi="Arial"/>
          <w:color w:val="000000"/>
          <w:sz w:val="20"/>
        </w:rPr>
        <w:t xml:space="preserve"> 3  </w:t>
      </w:r>
    </w:p>
    <w:p w14:paraId="350B8F73" w14:textId="77777777" w:rsidR="0013749E" w:rsidRDefault="00E85BD2">
      <w:r>
        <w:rPr>
          <w:rFonts w:ascii="Arial" w:hAnsi="Arial"/>
          <w:color w:val="000000"/>
          <w:sz w:val="20"/>
        </w:rPr>
        <w:t xml:space="preserve">  Packing </w:t>
      </w:r>
      <w:proofErr w:type="gramStart"/>
      <w:r>
        <w:rPr>
          <w:rFonts w:ascii="Arial" w:hAnsi="Arial"/>
          <w:color w:val="000000"/>
          <w:sz w:val="20"/>
        </w:rPr>
        <w:t>group</w:t>
      </w:r>
      <w:r>
        <w:rPr>
          <w:rFonts w:ascii="Arial" w:hAnsi="Arial"/>
          <w:color w:val="81818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:</w:t>
      </w:r>
      <w:proofErr w:type="gramEnd"/>
      <w:r>
        <w:rPr>
          <w:rFonts w:ascii="Arial" w:hAnsi="Arial"/>
          <w:color w:val="000000"/>
          <w:sz w:val="20"/>
        </w:rPr>
        <w:t xml:space="preserve"> II</w:t>
      </w:r>
      <w:r>
        <w:rPr>
          <w:rFonts w:ascii="Arial" w:hAnsi="Arial"/>
          <w:color w:val="008100"/>
          <w:sz w:val="20"/>
        </w:rPr>
        <w:t xml:space="preserve"> </w:t>
      </w:r>
    </w:p>
    <w:p w14:paraId="350B8F74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gramStart"/>
      <w:r>
        <w:rPr>
          <w:rFonts w:ascii="Arial" w:hAnsi="Arial"/>
          <w:color w:val="000000"/>
          <w:sz w:val="20"/>
        </w:rPr>
        <w:t>Labels :</w:t>
      </w:r>
      <w:proofErr w:type="gramEnd"/>
      <w:r>
        <w:rPr>
          <w:rFonts w:ascii="Arial" w:hAnsi="Arial"/>
          <w:color w:val="000000"/>
          <w:sz w:val="20"/>
        </w:rPr>
        <w:t xml:space="preserve"> 3</w:t>
      </w:r>
      <w:r>
        <w:rPr>
          <w:rFonts w:ascii="Arial" w:hAnsi="Arial"/>
          <w:color w:val="008100"/>
          <w:sz w:val="20"/>
        </w:rPr>
        <w:t xml:space="preserve"> </w:t>
      </w:r>
    </w:p>
    <w:p w14:paraId="350B8F75" w14:textId="77777777" w:rsidR="0013749E" w:rsidRDefault="00E85BD2">
      <w:r>
        <w:rPr>
          <w:rFonts w:ascii="Arial" w:hAnsi="Arial"/>
          <w:color w:val="000000"/>
          <w:sz w:val="20"/>
        </w:rPr>
        <w:t xml:space="preserve">  ERG </w:t>
      </w:r>
      <w:proofErr w:type="gramStart"/>
      <w:r>
        <w:rPr>
          <w:rFonts w:ascii="Arial" w:hAnsi="Arial"/>
          <w:color w:val="000000"/>
          <w:sz w:val="20"/>
        </w:rPr>
        <w:t>Code</w:t>
      </w:r>
      <w:r>
        <w:rPr>
          <w:rFonts w:ascii="Arial" w:hAnsi="Arial"/>
          <w:color w:val="C1C1C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:</w:t>
      </w:r>
      <w:proofErr w:type="gramEnd"/>
      <w:r>
        <w:rPr>
          <w:rFonts w:ascii="Arial" w:hAnsi="Arial"/>
          <w:color w:val="000000"/>
          <w:sz w:val="20"/>
        </w:rPr>
        <w:t xml:space="preserve"> 128 </w:t>
      </w:r>
    </w:p>
    <w:p w14:paraId="350B8F76" w14:textId="77777777" w:rsidR="0013749E" w:rsidRDefault="00E85BD2">
      <w:r>
        <w:rPr>
          <w:rFonts w:ascii="Arial" w:hAnsi="Arial"/>
          <w:color w:val="000000"/>
          <w:sz w:val="20"/>
        </w:rPr>
        <w:t xml:space="preserve">  Marine </w:t>
      </w:r>
      <w:proofErr w:type="gramStart"/>
      <w:r>
        <w:rPr>
          <w:rFonts w:ascii="Arial" w:hAnsi="Arial"/>
          <w:color w:val="000000"/>
          <w:sz w:val="20"/>
        </w:rPr>
        <w:t>pollutant</w:t>
      </w:r>
      <w:r>
        <w:rPr>
          <w:rFonts w:ascii="Arial" w:hAnsi="Arial"/>
          <w:color w:val="81818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:</w:t>
      </w:r>
      <w:proofErr w:type="gramEnd"/>
      <w:r>
        <w:rPr>
          <w:rFonts w:ascii="Arial" w:hAnsi="Arial"/>
          <w:color w:val="000000"/>
          <w:sz w:val="20"/>
        </w:rPr>
        <w:t xml:space="preserve"> no </w:t>
      </w:r>
    </w:p>
    <w:p w14:paraId="350B8F77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78" w14:textId="77777777" w:rsidR="0013749E" w:rsidRDefault="0013749E"/>
    <w:p w14:paraId="350B8F79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SECTION 15. REGULATORY INFORMATION </w:t>
      </w:r>
    </w:p>
    <w:p w14:paraId="350B8F7A" w14:textId="77777777" w:rsidR="0013749E" w:rsidRDefault="0013749E"/>
    <w:p w14:paraId="350B8F7B" w14:textId="77777777" w:rsidR="0013749E" w:rsidRDefault="0013749E"/>
    <w:p w14:paraId="350B8F7C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EPCRA - Emergency Planning and Community Right-to-Know Act </w:t>
      </w:r>
    </w:p>
    <w:p w14:paraId="350B8F7D" w14:textId="77777777" w:rsidR="0013749E" w:rsidRDefault="0013749E"/>
    <w:p w14:paraId="350B8F7E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CERCLA Reportable Quantity </w:t>
      </w:r>
    </w:p>
    <w:p w14:paraId="350B8F7F" w14:textId="77777777" w:rsidR="0013749E" w:rsidRDefault="0013749E"/>
    <w:p w14:paraId="350B8F80" w14:textId="77777777" w:rsidR="0013749E" w:rsidRDefault="00E85BD2">
      <w:r>
        <w:rPr>
          <w:rFonts w:ascii="Arial" w:hAnsi="Arial"/>
          <w:color w:val="000000"/>
          <w:sz w:val="20"/>
        </w:rPr>
        <w:t xml:space="preserve">    Components CAS-No. Component RQ Calculated product RQ </w:t>
      </w:r>
    </w:p>
    <w:p w14:paraId="350B8F81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                (</w:t>
      </w:r>
      <w:proofErr w:type="spellStart"/>
      <w:r>
        <w:rPr>
          <w:rFonts w:ascii="Arial" w:hAnsi="Arial"/>
          <w:color w:val="000000"/>
          <w:sz w:val="20"/>
        </w:rPr>
        <w:t>lbs</w:t>
      </w:r>
      <w:proofErr w:type="spellEnd"/>
      <w:r>
        <w:rPr>
          <w:rFonts w:ascii="Arial" w:hAnsi="Arial"/>
          <w:color w:val="000000"/>
          <w:sz w:val="20"/>
        </w:rPr>
        <w:t>) (</w:t>
      </w:r>
      <w:proofErr w:type="spellStart"/>
      <w:r>
        <w:rPr>
          <w:rFonts w:ascii="Arial" w:hAnsi="Arial"/>
          <w:color w:val="000000"/>
          <w:sz w:val="20"/>
        </w:rPr>
        <w:t>lb</w:t>
      </w:r>
      <w:r>
        <w:rPr>
          <w:rFonts w:ascii="Arial" w:hAnsi="Arial"/>
          <w:color w:val="000000"/>
          <w:sz w:val="20"/>
        </w:rPr>
        <w:t>s</w:t>
      </w:r>
      <w:proofErr w:type="spellEnd"/>
      <w:r>
        <w:rPr>
          <w:rFonts w:ascii="Arial" w:hAnsi="Arial"/>
          <w:color w:val="000000"/>
          <w:sz w:val="20"/>
        </w:rPr>
        <w:t xml:space="preserve">) </w:t>
      </w:r>
    </w:p>
    <w:p w14:paraId="350B8F82" w14:textId="77777777" w:rsidR="0013749E" w:rsidRDefault="00E85BD2">
      <w:r>
        <w:rPr>
          <w:rFonts w:ascii="Arial" w:hAnsi="Arial"/>
          <w:color w:val="000000"/>
          <w:sz w:val="20"/>
        </w:rPr>
        <w:t xml:space="preserve">  Ethyl acetate 141-78-6</w:t>
      </w:r>
      <w:r>
        <w:rPr>
          <w:rFonts w:ascii="Arial" w:hAnsi="Arial"/>
          <w:color w:val="C1C1C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100 100 (F003)</w:t>
      </w:r>
      <w:r>
        <w:rPr>
          <w:rFonts w:ascii="Arial" w:hAnsi="Arial"/>
          <w:color w:val="C1C1C1"/>
          <w:sz w:val="20"/>
        </w:rPr>
        <w:t xml:space="preserve"> </w:t>
      </w:r>
    </w:p>
    <w:p w14:paraId="350B8F83" w14:textId="77777777" w:rsidR="0013749E" w:rsidRDefault="00E85BD2">
      <w:r>
        <w:rPr>
          <w:rFonts w:ascii="Arial" w:hAnsi="Arial"/>
          <w:color w:val="000000"/>
          <w:sz w:val="20"/>
        </w:rPr>
        <w:t xml:space="preserve">  Ethyl acetate 141-78-6</w:t>
      </w:r>
      <w:r>
        <w:rPr>
          <w:rFonts w:ascii="Arial" w:hAnsi="Arial"/>
          <w:color w:val="C1C1C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5000 *</w:t>
      </w:r>
      <w:r>
        <w:rPr>
          <w:rFonts w:ascii="Arial" w:hAnsi="Arial"/>
          <w:color w:val="C1C1C1"/>
          <w:sz w:val="20"/>
        </w:rPr>
        <w:t xml:space="preserve"> </w:t>
      </w:r>
    </w:p>
    <w:p w14:paraId="350B8F84" w14:textId="77777777" w:rsidR="0013749E" w:rsidRDefault="0013749E"/>
    <w:p w14:paraId="350B8F85" w14:textId="77777777" w:rsidR="0013749E" w:rsidRDefault="0013749E"/>
    <w:p w14:paraId="350B8F86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11 / 13 </w:t>
      </w:r>
      <w:r>
        <w:rPr>
          <w:rFonts w:ascii="Arial" w:hAnsi="Arial"/>
          <w:color w:val="000000"/>
          <w:sz w:val="20"/>
        </w:rPr>
        <w:br w:type="page"/>
      </w:r>
      <w:r>
        <w:rPr>
          <w:rFonts w:ascii="Arial" w:hAnsi="Arial"/>
          <w:b/>
          <w:color w:val="000000"/>
          <w:sz w:val="26"/>
        </w:rPr>
        <w:lastRenderedPageBreak/>
        <w:t>SAFETY DATA SHEET</w:t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color w:val="008100"/>
          <w:sz w:val="20"/>
        </w:rPr>
        <w:t xml:space="preserve"> </w:t>
      </w:r>
    </w:p>
    <w:p w14:paraId="350B8F87" w14:textId="77777777" w:rsidR="0013749E" w:rsidRDefault="0013749E"/>
    <w:p w14:paraId="350B8F88" w14:textId="77777777" w:rsidR="0013749E" w:rsidRDefault="00E85BD2">
      <w:r>
        <w:rPr>
          <w:rFonts w:ascii="Arial" w:hAnsi="Arial"/>
          <w:color w:val="000000"/>
        </w:rPr>
        <w:t xml:space="preserve"> </w:t>
      </w:r>
    </w:p>
    <w:p w14:paraId="350B8F89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287D9C02" w14:textId="77777777" w:rsidR="00F24D1F" w:rsidRDefault="00F24D1F" w:rsidP="00F24D1F"/>
    <w:p w14:paraId="75D6C500" w14:textId="77777777" w:rsidR="00F24D1F" w:rsidRDefault="00F24D1F" w:rsidP="00F24D1F">
      <w:r>
        <w:rPr>
          <w:rFonts w:ascii="Arial" w:hAnsi="Arial"/>
          <w:noProof/>
          <w:color w:val="000000"/>
        </w:rPr>
        <w:t>Mi 6:8    SAPPHIRE TIRE DRESSING HIGH GLOSS</w:t>
      </w:r>
    </w:p>
    <w:p w14:paraId="350B8F8B" w14:textId="77777777" w:rsidR="0013749E" w:rsidRDefault="0013749E"/>
    <w:p w14:paraId="350B8F8C" w14:textId="77777777" w:rsidR="0013749E" w:rsidRDefault="00E85BD2">
      <w:r>
        <w:rPr>
          <w:rFonts w:ascii="Arial" w:hAnsi="Arial"/>
          <w:b/>
          <w:color w:val="000000"/>
          <w:sz w:val="28"/>
        </w:rPr>
        <w:t xml:space="preserve">Dressing    </w:t>
      </w:r>
    </w:p>
    <w:p w14:paraId="350B8F8D" w14:textId="77777777" w:rsidR="0013749E" w:rsidRDefault="0013749E"/>
    <w:p w14:paraId="350B8F8E" w14:textId="77777777" w:rsidR="0013749E" w:rsidRDefault="00E85BD2">
      <w:proofErr w:type="gramStart"/>
      <w:r>
        <w:rPr>
          <w:rFonts w:ascii="Arial" w:hAnsi="Arial"/>
          <w:color w:val="000000"/>
          <w:sz w:val="20"/>
        </w:rPr>
        <w:t>Version  Revision</w:t>
      </w:r>
      <w:proofErr w:type="gramEnd"/>
      <w:r>
        <w:rPr>
          <w:rFonts w:ascii="Arial" w:hAnsi="Arial"/>
          <w:color w:val="000000"/>
          <w:sz w:val="20"/>
        </w:rPr>
        <w:t xml:space="preserve"> Date:  SDS Number:  Date of last issue: 09/09/2019 </w:t>
      </w:r>
    </w:p>
    <w:p w14:paraId="350B8F8F" w14:textId="77777777" w:rsidR="0013749E" w:rsidRDefault="00E85BD2">
      <w:r>
        <w:rPr>
          <w:rFonts w:ascii="Arial" w:hAnsi="Arial"/>
          <w:color w:val="000000"/>
          <w:sz w:val="20"/>
        </w:rPr>
        <w:t>5.0 09/19/2019 600000000718</w:t>
      </w:r>
      <w:r>
        <w:rPr>
          <w:rFonts w:ascii="Arial" w:hAnsi="Arial"/>
          <w:color w:val="FFC1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Date of first issue: 05/23/2016</w:t>
      </w:r>
      <w:r>
        <w:rPr>
          <w:rFonts w:ascii="Arial" w:hAnsi="Arial"/>
          <w:color w:val="FFC100"/>
          <w:sz w:val="20"/>
        </w:rPr>
        <w:t xml:space="preserve"> </w:t>
      </w:r>
    </w:p>
    <w:p w14:paraId="350B8F90" w14:textId="77777777" w:rsidR="0013749E" w:rsidRDefault="0013749E"/>
    <w:p w14:paraId="350B8F91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92" w14:textId="77777777" w:rsidR="0013749E" w:rsidRDefault="00E85BD2">
      <w:r>
        <w:rPr>
          <w:rFonts w:ascii="Arial" w:hAnsi="Arial"/>
          <w:color w:val="000000"/>
          <w:sz w:val="20"/>
        </w:rPr>
        <w:t xml:space="preserve">  *: Calculated RQ exceeds reasonably attainable upper limit. </w:t>
      </w:r>
    </w:p>
    <w:p w14:paraId="350B8F93" w14:textId="77777777" w:rsidR="0013749E" w:rsidRDefault="0013749E"/>
    <w:p w14:paraId="350B8F94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SARA 304 Extremely Hazardous Substances Reportable Quantity </w:t>
      </w:r>
    </w:p>
    <w:p w14:paraId="350B8F95" w14:textId="77777777" w:rsidR="0013749E" w:rsidRDefault="0013749E"/>
    <w:p w14:paraId="350B8F96" w14:textId="77777777" w:rsidR="0013749E" w:rsidRDefault="00E85BD2">
      <w:r>
        <w:rPr>
          <w:rFonts w:ascii="Arial" w:hAnsi="Arial"/>
          <w:color w:val="000000"/>
          <w:sz w:val="20"/>
        </w:rPr>
        <w:t xml:space="preserve">  This material does not contain any components with a section 304 EHS RQ. </w:t>
      </w:r>
    </w:p>
    <w:p w14:paraId="350B8F97" w14:textId="77777777" w:rsidR="0013749E" w:rsidRDefault="0013749E"/>
    <w:p w14:paraId="350B8F98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SARA 302 Extremely Hazardous Substances Threshold</w:t>
      </w:r>
      <w:r>
        <w:rPr>
          <w:rFonts w:ascii="Arial" w:hAnsi="Arial"/>
          <w:b/>
          <w:color w:val="000000"/>
          <w:sz w:val="20"/>
        </w:rPr>
        <w:t xml:space="preserve"> Planning Quantity </w:t>
      </w:r>
    </w:p>
    <w:p w14:paraId="350B8F99" w14:textId="77777777" w:rsidR="0013749E" w:rsidRDefault="0013749E"/>
    <w:p w14:paraId="350B8F9A" w14:textId="77777777" w:rsidR="0013749E" w:rsidRDefault="00E85BD2">
      <w:r>
        <w:rPr>
          <w:rFonts w:ascii="Arial" w:hAnsi="Arial"/>
          <w:color w:val="000000"/>
          <w:sz w:val="20"/>
        </w:rPr>
        <w:t xml:space="preserve">  This material does not contain any components with a section 302 EHS TPQ. </w:t>
      </w:r>
    </w:p>
    <w:p w14:paraId="350B8F9B" w14:textId="77777777" w:rsidR="0013749E" w:rsidRDefault="0013749E"/>
    <w:p w14:paraId="350B8F9C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SARA 311/312 </w:t>
      </w:r>
      <w:proofErr w:type="gramStart"/>
      <w:r>
        <w:rPr>
          <w:rFonts w:ascii="Arial" w:hAnsi="Arial"/>
          <w:b/>
          <w:color w:val="000000"/>
          <w:sz w:val="20"/>
        </w:rPr>
        <w:t xml:space="preserve">Hazards </w:t>
      </w:r>
      <w:r>
        <w:rPr>
          <w:rFonts w:ascii="Arial" w:hAnsi="Arial"/>
          <w:color w:val="000000"/>
          <w:sz w:val="20"/>
        </w:rPr>
        <w:t>:</w:t>
      </w:r>
      <w:proofErr w:type="gramEnd"/>
      <w:r>
        <w:rPr>
          <w:rFonts w:ascii="Arial" w:hAnsi="Arial"/>
          <w:color w:val="000000"/>
          <w:sz w:val="20"/>
        </w:rPr>
        <w:t xml:space="preserve">  Flammable (gases, aerosols, liquids, or solids) </w:t>
      </w:r>
    </w:p>
    <w:p w14:paraId="350B8F9D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Aspiration hazard </w:t>
      </w:r>
    </w:p>
    <w:p w14:paraId="350B8F9E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Skin corrosion or irritation </w:t>
      </w:r>
    </w:p>
    <w:p w14:paraId="350B8F9F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Specific target organ toxicity (single or repeated exposure) </w:t>
      </w:r>
    </w:p>
    <w:p w14:paraId="350B8FA0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A1" w14:textId="77777777" w:rsidR="0013749E" w:rsidRDefault="0013749E"/>
    <w:p w14:paraId="350B8FA2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SARA </w:t>
      </w:r>
      <w:proofErr w:type="gramStart"/>
      <w:r>
        <w:rPr>
          <w:rFonts w:ascii="Arial" w:hAnsi="Arial"/>
          <w:b/>
          <w:color w:val="000000"/>
          <w:sz w:val="20"/>
        </w:rPr>
        <w:t xml:space="preserve">313 </w:t>
      </w:r>
      <w:r>
        <w:rPr>
          <w:rFonts w:ascii="Arial" w:hAnsi="Arial"/>
          <w:color w:val="000000"/>
          <w:sz w:val="20"/>
        </w:rPr>
        <w:t>:</w:t>
      </w:r>
      <w:proofErr w:type="gramEnd"/>
      <w:r>
        <w:rPr>
          <w:rFonts w:ascii="Arial" w:hAnsi="Arial"/>
          <w:color w:val="000000"/>
          <w:sz w:val="20"/>
        </w:rPr>
        <w:t xml:space="preserve">  This material does not contain any chemical components with </w:t>
      </w:r>
    </w:p>
    <w:p w14:paraId="350B8FA3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known CAS numbers that exceed the threshold (De Minimis) </w:t>
      </w:r>
    </w:p>
    <w:p w14:paraId="350B8FA4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reporting levels established by SARA Title III, Section 313. </w:t>
      </w:r>
    </w:p>
    <w:p w14:paraId="350B8FA5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A6" w14:textId="77777777" w:rsidR="0013749E" w:rsidRDefault="00E85BD2">
      <w:r>
        <w:rPr>
          <w:rFonts w:ascii="Arial" w:hAnsi="Arial"/>
          <w:color w:val="C1C1C1"/>
          <w:sz w:val="20"/>
        </w:rPr>
        <w:t xml:space="preserve"> </w:t>
      </w:r>
    </w:p>
    <w:p w14:paraId="350B8FA7" w14:textId="77777777" w:rsidR="0013749E" w:rsidRDefault="0013749E"/>
    <w:p w14:paraId="350B8FA8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California Prop. 65 </w:t>
      </w:r>
    </w:p>
    <w:p w14:paraId="350B8FA9" w14:textId="77777777" w:rsidR="0013749E" w:rsidRDefault="0013749E"/>
    <w:p w14:paraId="350B8FAA" w14:textId="77777777" w:rsidR="0013749E" w:rsidRDefault="00E85BD2">
      <w:r>
        <w:rPr>
          <w:rFonts w:ascii="Arial" w:hAnsi="Arial"/>
          <w:color w:val="000000"/>
          <w:sz w:val="20"/>
        </w:rPr>
        <w:t xml:space="preserve">    WARNING: This product can expose you to chemicals including beta-Myrc</w:t>
      </w:r>
      <w:r>
        <w:rPr>
          <w:rFonts w:ascii="Arial" w:hAnsi="Arial"/>
          <w:color w:val="000000"/>
          <w:sz w:val="20"/>
        </w:rPr>
        <w:t xml:space="preserve">ene, which is/are </w:t>
      </w:r>
    </w:p>
    <w:p w14:paraId="350B8FAB" w14:textId="77777777" w:rsidR="0013749E" w:rsidRDefault="00E85BD2">
      <w:r>
        <w:rPr>
          <w:rFonts w:ascii="Arial" w:hAnsi="Arial"/>
          <w:color w:val="000000"/>
          <w:sz w:val="20"/>
        </w:rPr>
        <w:t xml:space="preserve">  known to the State of California to cause cancer, and n-Hexane, which is/are known to the State </w:t>
      </w:r>
    </w:p>
    <w:p w14:paraId="350B8FAC" w14:textId="77777777" w:rsidR="0013749E" w:rsidRDefault="00E85BD2">
      <w:r>
        <w:rPr>
          <w:rFonts w:ascii="Arial" w:hAnsi="Arial"/>
          <w:color w:val="000000"/>
          <w:sz w:val="20"/>
        </w:rPr>
        <w:t xml:space="preserve">  of California to cause birth defects or other reproductive harm. For more information go to </w:t>
      </w:r>
    </w:p>
    <w:p w14:paraId="350B8FAD" w14:textId="77777777" w:rsidR="0013749E" w:rsidRDefault="00E85BD2">
      <w:r>
        <w:rPr>
          <w:rFonts w:ascii="Arial" w:hAnsi="Arial"/>
          <w:color w:val="000000"/>
          <w:sz w:val="20"/>
        </w:rPr>
        <w:t xml:space="preserve">    www.P65Warnings.ca.gov. </w:t>
      </w:r>
    </w:p>
    <w:p w14:paraId="350B8FAE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AF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B0" w14:textId="77777777" w:rsidR="0013749E" w:rsidRDefault="0013749E"/>
    <w:p w14:paraId="350B8FB1" w14:textId="77777777" w:rsidR="0013749E" w:rsidRDefault="00E85BD2">
      <w:r>
        <w:rPr>
          <w:rFonts w:ascii="Arial" w:hAnsi="Arial"/>
          <w:b/>
          <w:color w:val="000000"/>
          <w:sz w:val="20"/>
        </w:rPr>
        <w:t>SECTION 1</w:t>
      </w:r>
      <w:r>
        <w:rPr>
          <w:rFonts w:ascii="Arial" w:hAnsi="Arial"/>
          <w:b/>
          <w:color w:val="000000"/>
          <w:sz w:val="20"/>
        </w:rPr>
        <w:t xml:space="preserve">6. OTHER INFORMATION </w:t>
      </w:r>
    </w:p>
    <w:p w14:paraId="350B8FB2" w14:textId="77777777" w:rsidR="0013749E" w:rsidRDefault="0013749E"/>
    <w:p w14:paraId="350B8FB3" w14:textId="77777777" w:rsidR="0013749E" w:rsidRDefault="0013749E"/>
    <w:p w14:paraId="350B8FB4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Further information </w:t>
      </w:r>
    </w:p>
    <w:p w14:paraId="350B8FB5" w14:textId="77777777" w:rsidR="0013749E" w:rsidRDefault="0013749E"/>
    <w:p w14:paraId="350B8FB6" w14:textId="77777777" w:rsidR="0013749E" w:rsidRDefault="00E85BD2">
      <w:r>
        <w:rPr>
          <w:rFonts w:ascii="Arial" w:hAnsi="Arial"/>
          <w:b/>
          <w:color w:val="000000"/>
          <w:sz w:val="20"/>
        </w:rPr>
        <w:t xml:space="preserve">  NFPA:  </w:t>
      </w:r>
    </w:p>
    <w:p w14:paraId="350B8FB7" w14:textId="77777777" w:rsidR="0013749E" w:rsidRDefault="0013749E"/>
    <w:p w14:paraId="350B8FB8" w14:textId="77777777" w:rsidR="0013749E" w:rsidRDefault="00E85BD2">
      <w:r>
        <w:rPr>
          <w:rFonts w:ascii="Arial" w:hAnsi="Arial"/>
          <w:color w:val="000000"/>
          <w:sz w:val="20"/>
        </w:rPr>
        <w:t xml:space="preserve"> Flammability </w:t>
      </w:r>
      <w:r>
        <w:rPr>
          <w:rFonts w:ascii="Arial" w:hAnsi="Arial"/>
          <w:color w:val="008100"/>
          <w:sz w:val="20"/>
        </w:rPr>
        <w:t xml:space="preserve"> </w:t>
      </w:r>
    </w:p>
    <w:p w14:paraId="350B8FB9" w14:textId="77777777" w:rsidR="0013749E" w:rsidRDefault="00E85BD2">
      <w:r>
        <w:rPr>
          <w:rFonts w:ascii="Arial" w:hAnsi="Arial"/>
          <w:color w:val="000000"/>
          <w:sz w:val="16"/>
        </w:rPr>
        <w:t xml:space="preserve"> </w:t>
      </w:r>
    </w:p>
    <w:p w14:paraId="350B8FBA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BB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FBC" w14:textId="77777777" w:rsidR="0013749E" w:rsidRDefault="00E85BD2">
      <w:r>
        <w:rPr>
          <w:rFonts w:ascii="Arial" w:hAnsi="Arial"/>
          <w:color w:val="000000"/>
          <w:sz w:val="20"/>
        </w:rPr>
        <w:t xml:space="preserve"> 3 </w:t>
      </w:r>
    </w:p>
    <w:p w14:paraId="350B8FBD" w14:textId="77777777" w:rsidR="0013749E" w:rsidRDefault="00E85BD2">
      <w:r>
        <w:rPr>
          <w:rFonts w:ascii="Arial" w:hAnsi="Arial"/>
          <w:color w:val="000000"/>
          <w:sz w:val="16"/>
        </w:rPr>
        <w:t xml:space="preserve">  Instability</w:t>
      </w:r>
    </w:p>
    <w:p w14:paraId="350B8FBE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</w:p>
    <w:p w14:paraId="350B8FBF" w14:textId="77777777" w:rsidR="0013749E" w:rsidRDefault="00E85BD2">
      <w:r>
        <w:rPr>
          <w:rFonts w:ascii="Arial" w:hAnsi="Arial"/>
          <w:color w:val="FFFFFF"/>
          <w:sz w:val="20"/>
        </w:rPr>
        <w:t xml:space="preserve"> </w:t>
      </w:r>
      <w:proofErr w:type="gramStart"/>
      <w:r>
        <w:rPr>
          <w:rFonts w:ascii="Arial" w:hAnsi="Arial"/>
          <w:color w:val="000000"/>
          <w:sz w:val="20"/>
        </w:rPr>
        <w:t>2  0</w:t>
      </w:r>
      <w:proofErr w:type="gramEnd"/>
      <w:r>
        <w:rPr>
          <w:rFonts w:ascii="Arial" w:hAnsi="Arial"/>
          <w:color w:val="000000"/>
          <w:sz w:val="20"/>
        </w:rPr>
        <w:t xml:space="preserve"> </w:t>
      </w:r>
    </w:p>
    <w:p w14:paraId="350B8FC0" w14:textId="77777777" w:rsidR="0013749E" w:rsidRDefault="00E85BD2">
      <w:r>
        <w:rPr>
          <w:rFonts w:ascii="Arial" w:hAnsi="Arial"/>
          <w:color w:val="000000"/>
          <w:sz w:val="16"/>
        </w:rPr>
        <w:t xml:space="preserve">        Health </w:t>
      </w:r>
    </w:p>
    <w:p w14:paraId="350B8FC1" w14:textId="77777777" w:rsidR="0013749E" w:rsidRDefault="00E85BD2">
      <w:r>
        <w:rPr>
          <w:rFonts w:ascii="Arial" w:hAnsi="Arial"/>
          <w:color w:val="000000"/>
          <w:sz w:val="16"/>
        </w:rPr>
        <w:t xml:space="preserve"> </w:t>
      </w:r>
    </w:p>
    <w:p w14:paraId="350B8FC2" w14:textId="77777777" w:rsidR="0013749E" w:rsidRDefault="00E85BD2">
      <w:r>
        <w:rPr>
          <w:rFonts w:ascii="Arial" w:hAnsi="Arial"/>
          <w:color w:val="000000"/>
          <w:sz w:val="20"/>
        </w:rPr>
        <w:t xml:space="preserve">   </w:t>
      </w:r>
    </w:p>
    <w:p w14:paraId="350B8FC3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C4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C5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C6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C7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C8" w14:textId="77777777" w:rsidR="0013749E" w:rsidRDefault="00E85BD2">
      <w:r>
        <w:rPr>
          <w:rFonts w:ascii="Arial" w:hAnsi="Arial"/>
          <w:color w:val="000000"/>
          <w:sz w:val="20"/>
        </w:rPr>
        <w:t xml:space="preserve"> Special hazard. </w:t>
      </w:r>
    </w:p>
    <w:p w14:paraId="350B8FC9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CA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CB" w14:textId="77777777" w:rsidR="0013749E" w:rsidRDefault="00E85BD2">
      <w:r>
        <w:rPr>
          <w:rFonts w:ascii="Arial" w:hAnsi="Arial"/>
          <w:color w:val="008100"/>
          <w:sz w:val="20"/>
        </w:rPr>
        <w:t xml:space="preserve"> </w:t>
      </w:r>
    </w:p>
    <w:p w14:paraId="350B8FCC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CD" w14:textId="77777777" w:rsidR="0013749E" w:rsidRDefault="0013749E"/>
    <w:p w14:paraId="350B8FCE" w14:textId="77777777" w:rsidR="0013749E" w:rsidRDefault="00E85BD2">
      <w:r>
        <w:rPr>
          <w:rFonts w:ascii="Arial" w:hAnsi="Arial"/>
          <w:color w:val="000000"/>
          <w:sz w:val="20"/>
        </w:rPr>
        <w:t xml:space="preserve">  Revision </w:t>
      </w:r>
      <w:proofErr w:type="gramStart"/>
      <w:r>
        <w:rPr>
          <w:rFonts w:ascii="Arial" w:hAnsi="Arial"/>
          <w:color w:val="000000"/>
          <w:sz w:val="20"/>
        </w:rPr>
        <w:t>Date :</w:t>
      </w:r>
      <w:proofErr w:type="gramEnd"/>
      <w:r>
        <w:rPr>
          <w:rFonts w:ascii="Arial" w:hAnsi="Arial"/>
          <w:color w:val="000000"/>
          <w:sz w:val="20"/>
        </w:rPr>
        <w:t xml:space="preserve">  09/19/2019</w:t>
      </w:r>
      <w:r>
        <w:rPr>
          <w:rFonts w:ascii="Arial" w:hAnsi="Arial"/>
          <w:color w:val="008100"/>
          <w:sz w:val="20"/>
        </w:rPr>
        <w:t xml:space="preserve"> </w:t>
      </w:r>
    </w:p>
    <w:p w14:paraId="350B8FCF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D0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D1" w14:textId="77777777" w:rsidR="0013749E" w:rsidRDefault="00E85BD2">
      <w:r>
        <w:rPr>
          <w:rFonts w:ascii="Arial" w:hAnsi="Arial"/>
          <w:color w:val="000000"/>
          <w:sz w:val="20"/>
        </w:rPr>
        <w:t xml:space="preserve">  The information provided in this Safety Data Sheet is correct to the best of our knowledge, </w:t>
      </w:r>
      <w:proofErr w:type="spellStart"/>
      <w:r>
        <w:rPr>
          <w:rFonts w:ascii="Arial" w:hAnsi="Arial"/>
          <w:color w:val="000000"/>
          <w:sz w:val="20"/>
        </w:rPr>
        <w:t>infor</w:t>
      </w:r>
      <w:proofErr w:type="spellEnd"/>
      <w:r>
        <w:rPr>
          <w:rFonts w:ascii="Arial" w:hAnsi="Arial"/>
          <w:color w:val="000000"/>
          <w:sz w:val="20"/>
        </w:rPr>
        <w:t>-</w:t>
      </w:r>
    </w:p>
    <w:p w14:paraId="350B8FD2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spellStart"/>
      <w:r>
        <w:rPr>
          <w:rFonts w:ascii="Arial" w:hAnsi="Arial"/>
          <w:color w:val="000000"/>
          <w:sz w:val="20"/>
        </w:rPr>
        <w:t>mation</w:t>
      </w:r>
      <w:proofErr w:type="spellEnd"/>
      <w:r>
        <w:rPr>
          <w:rFonts w:ascii="Arial" w:hAnsi="Arial"/>
          <w:color w:val="000000"/>
          <w:sz w:val="20"/>
        </w:rPr>
        <w:t xml:space="preserve"> and belief at the date of its publication. The information given is designed only as a </w:t>
      </w:r>
      <w:proofErr w:type="spellStart"/>
      <w:r>
        <w:rPr>
          <w:rFonts w:ascii="Arial" w:hAnsi="Arial"/>
          <w:color w:val="000000"/>
          <w:sz w:val="20"/>
        </w:rPr>
        <w:t>guid</w:t>
      </w:r>
      <w:proofErr w:type="spellEnd"/>
      <w:r>
        <w:rPr>
          <w:rFonts w:ascii="Arial" w:hAnsi="Arial"/>
          <w:color w:val="000000"/>
          <w:sz w:val="20"/>
        </w:rPr>
        <w:t>-</w:t>
      </w:r>
    </w:p>
    <w:p w14:paraId="350B8FD3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spellStart"/>
      <w:r>
        <w:rPr>
          <w:rFonts w:ascii="Arial" w:hAnsi="Arial"/>
          <w:color w:val="000000"/>
          <w:sz w:val="20"/>
        </w:rPr>
        <w:t>ance</w:t>
      </w:r>
      <w:proofErr w:type="spellEnd"/>
      <w:r>
        <w:rPr>
          <w:rFonts w:ascii="Arial" w:hAnsi="Arial"/>
          <w:color w:val="000000"/>
          <w:sz w:val="20"/>
        </w:rPr>
        <w:t xml:space="preserve"> for safe handling, use, processing, storage, t</w:t>
      </w:r>
      <w:r>
        <w:rPr>
          <w:rFonts w:ascii="Arial" w:hAnsi="Arial"/>
          <w:color w:val="000000"/>
          <w:sz w:val="20"/>
        </w:rPr>
        <w:t xml:space="preserve">ransportation, </w:t>
      </w:r>
      <w:proofErr w:type="gramStart"/>
      <w:r>
        <w:rPr>
          <w:rFonts w:ascii="Arial" w:hAnsi="Arial"/>
          <w:color w:val="000000"/>
          <w:sz w:val="20"/>
        </w:rPr>
        <w:t>disposal</w:t>
      </w:r>
      <w:proofErr w:type="gramEnd"/>
      <w:r>
        <w:rPr>
          <w:rFonts w:ascii="Arial" w:hAnsi="Arial"/>
          <w:color w:val="000000"/>
          <w:sz w:val="20"/>
        </w:rPr>
        <w:t xml:space="preserve"> and release and is not </w:t>
      </w:r>
    </w:p>
    <w:p w14:paraId="350B8FD4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gramStart"/>
      <w:r>
        <w:rPr>
          <w:rFonts w:ascii="Arial" w:hAnsi="Arial"/>
          <w:color w:val="000000"/>
          <w:sz w:val="20"/>
        </w:rPr>
        <w:t>to  be</w:t>
      </w:r>
      <w:proofErr w:type="gramEnd"/>
      <w:r>
        <w:rPr>
          <w:rFonts w:ascii="Arial" w:hAnsi="Arial"/>
          <w:color w:val="000000"/>
          <w:sz w:val="20"/>
        </w:rPr>
        <w:t xml:space="preserve">  considered  a  warranty  or  quality  specification.  The </w:t>
      </w:r>
      <w:proofErr w:type="gramStart"/>
      <w:r>
        <w:rPr>
          <w:rFonts w:ascii="Arial" w:hAnsi="Arial"/>
          <w:color w:val="000000"/>
          <w:sz w:val="20"/>
        </w:rPr>
        <w:t>information  relates</w:t>
      </w:r>
      <w:proofErr w:type="gramEnd"/>
      <w:r>
        <w:rPr>
          <w:rFonts w:ascii="Arial" w:hAnsi="Arial"/>
          <w:color w:val="000000"/>
          <w:sz w:val="20"/>
        </w:rPr>
        <w:t xml:space="preserve">  only  to  the  specific </w:t>
      </w:r>
    </w:p>
    <w:p w14:paraId="350B8FD5" w14:textId="77777777" w:rsidR="0013749E" w:rsidRDefault="0013749E"/>
    <w:p w14:paraId="350B8FD6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12 / 13 </w:t>
      </w:r>
      <w:r>
        <w:rPr>
          <w:rFonts w:ascii="Arial" w:hAnsi="Arial"/>
          <w:color w:val="000000"/>
          <w:sz w:val="20"/>
        </w:rPr>
        <w:br w:type="page"/>
      </w:r>
      <w:r>
        <w:rPr>
          <w:rFonts w:ascii="Arial" w:hAnsi="Arial"/>
          <w:b/>
          <w:color w:val="000000"/>
          <w:sz w:val="26"/>
        </w:rPr>
        <w:lastRenderedPageBreak/>
        <w:t>SAFETY DATA SHEET</w:t>
      </w:r>
      <w:r>
        <w:rPr>
          <w:rFonts w:ascii="Arial" w:hAnsi="Arial"/>
          <w:b/>
          <w:color w:val="000000"/>
        </w:rPr>
        <w:t xml:space="preserve">  </w:t>
      </w:r>
      <w:r>
        <w:rPr>
          <w:rFonts w:ascii="Arial" w:hAnsi="Arial"/>
          <w:color w:val="008100"/>
          <w:sz w:val="20"/>
        </w:rPr>
        <w:t xml:space="preserve"> </w:t>
      </w:r>
    </w:p>
    <w:p w14:paraId="350B8FD7" w14:textId="77777777" w:rsidR="0013749E" w:rsidRDefault="0013749E"/>
    <w:p w14:paraId="350B8FD8" w14:textId="77777777" w:rsidR="0013749E" w:rsidRDefault="00E85BD2">
      <w:r>
        <w:rPr>
          <w:rFonts w:ascii="Arial" w:hAnsi="Arial"/>
          <w:color w:val="000000"/>
        </w:rPr>
        <w:t xml:space="preserve"> </w:t>
      </w:r>
    </w:p>
    <w:p w14:paraId="350B8FD9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7A6C6374" w14:textId="77777777" w:rsidR="00F24D1F" w:rsidRDefault="00F24D1F" w:rsidP="00F24D1F"/>
    <w:p w14:paraId="2B3043B1" w14:textId="77777777" w:rsidR="00F24D1F" w:rsidRDefault="00F24D1F" w:rsidP="00F24D1F">
      <w:r>
        <w:rPr>
          <w:rFonts w:ascii="Arial" w:hAnsi="Arial"/>
          <w:noProof/>
          <w:color w:val="000000"/>
        </w:rPr>
        <w:t>Mi 6:8    SAPPHIRE TIRE DRESSING HIGH GLOSS</w:t>
      </w:r>
    </w:p>
    <w:p w14:paraId="350B8FDB" w14:textId="77777777" w:rsidR="0013749E" w:rsidRDefault="0013749E"/>
    <w:p w14:paraId="350B8FDC" w14:textId="77777777" w:rsidR="0013749E" w:rsidRDefault="00E85BD2">
      <w:r>
        <w:rPr>
          <w:rFonts w:ascii="Arial" w:hAnsi="Arial"/>
          <w:b/>
          <w:color w:val="000000"/>
          <w:sz w:val="28"/>
        </w:rPr>
        <w:t xml:space="preserve">Dressing    </w:t>
      </w:r>
    </w:p>
    <w:p w14:paraId="350B8FDD" w14:textId="77777777" w:rsidR="0013749E" w:rsidRDefault="0013749E"/>
    <w:p w14:paraId="350B8FDE" w14:textId="77777777" w:rsidR="0013749E" w:rsidRDefault="00E85BD2">
      <w:proofErr w:type="gramStart"/>
      <w:r>
        <w:rPr>
          <w:rFonts w:ascii="Arial" w:hAnsi="Arial"/>
          <w:color w:val="000000"/>
          <w:sz w:val="20"/>
        </w:rPr>
        <w:t>Version  Revision</w:t>
      </w:r>
      <w:proofErr w:type="gramEnd"/>
      <w:r>
        <w:rPr>
          <w:rFonts w:ascii="Arial" w:hAnsi="Arial"/>
          <w:color w:val="000000"/>
          <w:sz w:val="20"/>
        </w:rPr>
        <w:t xml:space="preserve"> Date:  SDS Number:  Date of last issue: 09/09/2019 </w:t>
      </w:r>
    </w:p>
    <w:p w14:paraId="350B8FDF" w14:textId="77777777" w:rsidR="0013749E" w:rsidRDefault="00E85BD2">
      <w:r>
        <w:rPr>
          <w:rFonts w:ascii="Arial" w:hAnsi="Arial"/>
          <w:color w:val="000000"/>
          <w:sz w:val="20"/>
        </w:rPr>
        <w:t>5.0 09/19/2019 600000000718</w:t>
      </w:r>
      <w:r>
        <w:rPr>
          <w:rFonts w:ascii="Arial" w:hAnsi="Arial"/>
          <w:color w:val="FFC1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Date of first issue: 05/23/2016</w:t>
      </w:r>
      <w:r>
        <w:rPr>
          <w:rFonts w:ascii="Arial" w:hAnsi="Arial"/>
          <w:color w:val="FFC100"/>
          <w:sz w:val="20"/>
        </w:rPr>
        <w:t xml:space="preserve"> </w:t>
      </w:r>
    </w:p>
    <w:p w14:paraId="350B8FE0" w14:textId="77777777" w:rsidR="0013749E" w:rsidRDefault="0013749E"/>
    <w:p w14:paraId="350B8FE1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E2" w14:textId="77777777" w:rsidR="0013749E" w:rsidRDefault="00E85BD2">
      <w:r>
        <w:rPr>
          <w:rFonts w:ascii="Arial" w:hAnsi="Arial"/>
          <w:color w:val="000000"/>
          <w:sz w:val="20"/>
        </w:rPr>
        <w:t xml:space="preserve">  </w:t>
      </w:r>
      <w:proofErr w:type="gramStart"/>
      <w:r>
        <w:rPr>
          <w:rFonts w:ascii="Arial" w:hAnsi="Arial"/>
          <w:color w:val="000000"/>
          <w:sz w:val="20"/>
        </w:rPr>
        <w:t>material  designated</w:t>
      </w:r>
      <w:proofErr w:type="gramEnd"/>
      <w:r>
        <w:rPr>
          <w:rFonts w:ascii="Arial" w:hAnsi="Arial"/>
          <w:color w:val="000000"/>
          <w:sz w:val="20"/>
        </w:rPr>
        <w:t xml:space="preserve">  and  may  not  be  valid  for  such  material  used  in  combination  with  any  other </w:t>
      </w:r>
    </w:p>
    <w:p w14:paraId="350B8FE3" w14:textId="77777777" w:rsidR="0013749E" w:rsidRDefault="00E85BD2">
      <w:r>
        <w:rPr>
          <w:rFonts w:ascii="Arial" w:hAnsi="Arial"/>
          <w:color w:val="000000"/>
          <w:sz w:val="20"/>
        </w:rPr>
        <w:t xml:space="preserve">  materials or in any process, unless specified in the text. </w:t>
      </w:r>
    </w:p>
    <w:p w14:paraId="350B8FE4" w14:textId="77777777" w:rsidR="0013749E" w:rsidRDefault="00E85BD2">
      <w:r>
        <w:rPr>
          <w:rFonts w:ascii="Arial" w:hAnsi="Arial"/>
          <w:color w:val="000000"/>
          <w:sz w:val="20"/>
        </w:rPr>
        <w:t xml:space="preserve"> </w:t>
      </w:r>
    </w:p>
    <w:p w14:paraId="350B8FE5" w14:textId="77777777" w:rsidR="0013749E" w:rsidRDefault="00E85BD2">
      <w:r>
        <w:rPr>
          <w:rFonts w:ascii="Arial" w:hAnsi="Arial"/>
          <w:color w:val="000000"/>
          <w:sz w:val="20"/>
        </w:rPr>
        <w:t xml:space="preserve">  US / EN </w:t>
      </w:r>
    </w:p>
    <w:p w14:paraId="350B8FE6" w14:textId="77777777" w:rsidR="0013749E" w:rsidRDefault="0013749E"/>
    <w:p w14:paraId="350B8FE7" w14:textId="77777777" w:rsidR="0013749E" w:rsidRDefault="0013749E"/>
    <w:p w14:paraId="350B8FE8" w14:textId="77777777" w:rsidR="0013749E" w:rsidRDefault="0013749E"/>
    <w:p w14:paraId="350B8FE9" w14:textId="77777777" w:rsidR="0013749E" w:rsidRDefault="0013749E"/>
    <w:p w14:paraId="350B8FEA" w14:textId="77777777" w:rsidR="0013749E" w:rsidRDefault="0013749E"/>
    <w:p w14:paraId="350B8FEB" w14:textId="77777777" w:rsidR="0013749E" w:rsidRDefault="0013749E"/>
    <w:p w14:paraId="350B8FEC" w14:textId="77777777" w:rsidR="0013749E" w:rsidRDefault="0013749E"/>
    <w:p w14:paraId="350B8FED" w14:textId="77777777" w:rsidR="0013749E" w:rsidRDefault="0013749E"/>
    <w:p w14:paraId="350B8FEE" w14:textId="77777777" w:rsidR="0013749E" w:rsidRDefault="0013749E"/>
    <w:p w14:paraId="350B8FEF" w14:textId="77777777" w:rsidR="0013749E" w:rsidRDefault="0013749E"/>
    <w:p w14:paraId="350B8FF0" w14:textId="77777777" w:rsidR="0013749E" w:rsidRDefault="0013749E"/>
    <w:p w14:paraId="350B8FF1" w14:textId="77777777" w:rsidR="0013749E" w:rsidRDefault="0013749E"/>
    <w:p w14:paraId="350B8FF2" w14:textId="77777777" w:rsidR="0013749E" w:rsidRDefault="0013749E"/>
    <w:p w14:paraId="350B8FF3" w14:textId="77777777" w:rsidR="0013749E" w:rsidRDefault="0013749E"/>
    <w:p w14:paraId="350B8FF4" w14:textId="77777777" w:rsidR="0013749E" w:rsidRDefault="0013749E"/>
    <w:p w14:paraId="350B8FF5" w14:textId="77777777" w:rsidR="0013749E" w:rsidRDefault="0013749E"/>
    <w:p w14:paraId="350B8FF6" w14:textId="77777777" w:rsidR="0013749E" w:rsidRDefault="0013749E"/>
    <w:p w14:paraId="350B8FF7" w14:textId="77777777" w:rsidR="0013749E" w:rsidRDefault="0013749E"/>
    <w:p w14:paraId="350B8FF8" w14:textId="77777777" w:rsidR="0013749E" w:rsidRDefault="0013749E"/>
    <w:p w14:paraId="350B8FF9" w14:textId="77777777" w:rsidR="0013749E" w:rsidRDefault="0013749E"/>
    <w:p w14:paraId="350B8FFA" w14:textId="77777777" w:rsidR="0013749E" w:rsidRDefault="0013749E"/>
    <w:p w14:paraId="350B8FFB" w14:textId="77777777" w:rsidR="0013749E" w:rsidRDefault="0013749E"/>
    <w:p w14:paraId="350B8FFC" w14:textId="77777777" w:rsidR="0013749E" w:rsidRDefault="0013749E"/>
    <w:p w14:paraId="350B8FFD" w14:textId="77777777" w:rsidR="0013749E" w:rsidRDefault="0013749E"/>
    <w:p w14:paraId="350B8FFE" w14:textId="77777777" w:rsidR="0013749E" w:rsidRDefault="0013749E"/>
    <w:p w14:paraId="350B8FFF" w14:textId="77777777" w:rsidR="0013749E" w:rsidRDefault="0013749E"/>
    <w:p w14:paraId="350B9000" w14:textId="77777777" w:rsidR="0013749E" w:rsidRDefault="0013749E"/>
    <w:p w14:paraId="350B9001" w14:textId="77777777" w:rsidR="0013749E" w:rsidRDefault="0013749E"/>
    <w:p w14:paraId="350B9002" w14:textId="77777777" w:rsidR="0013749E" w:rsidRDefault="0013749E"/>
    <w:p w14:paraId="350B9003" w14:textId="77777777" w:rsidR="0013749E" w:rsidRDefault="0013749E"/>
    <w:p w14:paraId="350B9004" w14:textId="77777777" w:rsidR="0013749E" w:rsidRDefault="0013749E"/>
    <w:p w14:paraId="350B9005" w14:textId="77777777" w:rsidR="0013749E" w:rsidRDefault="0013749E"/>
    <w:p w14:paraId="350B9006" w14:textId="77777777" w:rsidR="0013749E" w:rsidRDefault="0013749E"/>
    <w:p w14:paraId="350B9007" w14:textId="77777777" w:rsidR="0013749E" w:rsidRDefault="0013749E"/>
    <w:p w14:paraId="350B9008" w14:textId="77777777" w:rsidR="0013749E" w:rsidRDefault="0013749E"/>
    <w:p w14:paraId="350B9009" w14:textId="77777777" w:rsidR="0013749E" w:rsidRDefault="0013749E"/>
    <w:p w14:paraId="350B900A" w14:textId="77777777" w:rsidR="0013749E" w:rsidRDefault="0013749E"/>
    <w:p w14:paraId="350B900B" w14:textId="77777777" w:rsidR="0013749E" w:rsidRDefault="0013749E"/>
    <w:p w14:paraId="350B900C" w14:textId="77777777" w:rsidR="0013749E" w:rsidRDefault="0013749E"/>
    <w:p w14:paraId="350B900D" w14:textId="77777777" w:rsidR="0013749E" w:rsidRDefault="0013749E"/>
    <w:p w14:paraId="350B900E" w14:textId="77777777" w:rsidR="0013749E" w:rsidRDefault="0013749E"/>
    <w:p w14:paraId="350B900F" w14:textId="77777777" w:rsidR="0013749E" w:rsidRDefault="0013749E"/>
    <w:p w14:paraId="350B9010" w14:textId="77777777" w:rsidR="0013749E" w:rsidRDefault="0013749E"/>
    <w:p w14:paraId="350B9011" w14:textId="77777777" w:rsidR="0013749E" w:rsidRDefault="00E85BD2">
      <w:r>
        <w:rPr>
          <w:rFonts w:ascii="Arial" w:hAnsi="Arial"/>
          <w:color w:val="000000"/>
          <w:sz w:val="20"/>
        </w:rPr>
        <w:t xml:space="preserve">                                        13 / 13 </w:t>
      </w:r>
    </w:p>
    <w:sectPr w:rsidR="0013749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425B3"/>
    <w:rsid w:val="0000553E"/>
    <w:rsid w:val="0013749E"/>
    <w:rsid w:val="00235EA6"/>
    <w:rsid w:val="002E0B17"/>
    <w:rsid w:val="0054559E"/>
    <w:rsid w:val="00715FFF"/>
    <w:rsid w:val="0091775D"/>
    <w:rsid w:val="00CD758E"/>
    <w:rsid w:val="00E85BD2"/>
    <w:rsid w:val="00F24D1F"/>
    <w:rsid w:val="00F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B8C59"/>
  <w15:docId w15:val="{B7208D65-B270-4FF1-9E51-4AEFDA4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4021</Words>
  <Characters>22923</Characters>
  <Application>Microsoft Office Word</Application>
  <DocSecurity>0</DocSecurity>
  <Lines>191</Lines>
  <Paragraphs>53</Paragraphs>
  <ScaleCrop>false</ScaleCrop>
  <Company/>
  <LinksUpToDate>false</LinksUpToDate>
  <CharactersWithSpaces>26891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Klooster</dc:creator>
  <cp:keywords/>
  <dc:description/>
  <cp:lastModifiedBy>Jeff Klooster</cp:lastModifiedBy>
  <cp:revision>2</cp:revision>
  <dcterms:created xsi:type="dcterms:W3CDTF">2021-12-03T13:47:00Z</dcterms:created>
  <dcterms:modified xsi:type="dcterms:W3CDTF">2021-12-03T13:47:00Z</dcterms:modified>
</cp:coreProperties>
</file>